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58" w:rsidRDefault="002345F7">
      <w:pPr>
        <w:spacing w:after="12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DB24EC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2413958</wp:posOffset>
            </wp:positionH>
            <wp:positionV relativeFrom="paragraph">
              <wp:posOffset>66279</wp:posOffset>
            </wp:positionV>
            <wp:extent cx="1188649" cy="100929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9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4EC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DB24EC">
        <w:rPr>
          <w:rFonts w:asciiTheme="majorBidi" w:hAnsiTheme="majorBidi" w:cs="B Zar"/>
          <w:b/>
          <w:bCs/>
          <w:lang w:bidi="fa-IR"/>
        </w:rPr>
        <w:t xml:space="preserve">  </w:t>
      </w:r>
    </w:p>
    <w:p w:rsidR="003F5F58" w:rsidRDefault="003F5F58">
      <w:pPr>
        <w:tabs>
          <w:tab w:val="center" w:pos="4380"/>
          <w:tab w:val="right" w:pos="8760"/>
        </w:tabs>
        <w:spacing w:after="12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3F5F58" w:rsidRDefault="003F5F58">
      <w:pPr>
        <w:tabs>
          <w:tab w:val="center" w:pos="4380"/>
          <w:tab w:val="right" w:pos="8760"/>
        </w:tabs>
        <w:spacing w:after="120"/>
        <w:rPr>
          <w:rFonts w:asciiTheme="majorBidi" w:hAnsiTheme="majorBidi" w:cs="B Zar"/>
          <w:b/>
          <w:bCs/>
          <w:sz w:val="32"/>
          <w:szCs w:val="32"/>
          <w:lang w:bidi="fa-IR"/>
        </w:rPr>
      </w:pPr>
    </w:p>
    <w:p w:rsidR="00FD7D15" w:rsidRPr="00DB24EC" w:rsidRDefault="002345F7" w:rsidP="00A76ABB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DB24E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DB24EC" w:rsidRDefault="005D7FBF" w:rsidP="00835D7C">
      <w:pPr>
        <w:bidi/>
        <w:ind w:left="-96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DB24EC">
        <w:rPr>
          <w:rFonts w:asciiTheme="majorBidi" w:hAnsiTheme="majorBidi" w:cs="B Zar"/>
          <w:b/>
          <w:bCs/>
          <w:sz w:val="32"/>
          <w:szCs w:val="32"/>
          <w:lang w:bidi="fa-IR"/>
        </w:rPr>
        <w:t xml:space="preserve">            </w:t>
      </w:r>
      <w:r w:rsidR="00A75E4A" w:rsidRPr="00DB24E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آمريت عموم</w:t>
      </w:r>
      <w:r w:rsidR="00A75E4A" w:rsidRPr="00DB24EC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ی</w:t>
      </w:r>
      <w:r w:rsidR="00A75E4A" w:rsidRPr="00DB24E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نظارت </w:t>
      </w:r>
      <w:r w:rsidR="00835D7C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از مؤسسات مالی غیر بانکی</w:t>
      </w:r>
    </w:p>
    <w:p w:rsidR="00625647" w:rsidRPr="00625647" w:rsidRDefault="005D7FBF" w:rsidP="00AA4F9F">
      <w:pPr>
        <w:bidi/>
        <w:ind w:left="-96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DB24EC">
        <w:rPr>
          <w:rFonts w:asciiTheme="majorBidi" w:hAnsiTheme="majorBidi" w:cs="B Zar"/>
          <w:b/>
          <w:bCs/>
          <w:sz w:val="32"/>
          <w:szCs w:val="32"/>
          <w:lang w:bidi="fa-IR"/>
        </w:rPr>
        <w:t xml:space="preserve">             </w:t>
      </w:r>
      <w:r w:rsidR="00A75E4A" w:rsidRPr="00DB24EC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مدیریت جوازدهی</w:t>
      </w:r>
    </w:p>
    <w:p w:rsidR="003F5F58" w:rsidRDefault="003F5F58">
      <w:pPr>
        <w:bidi/>
        <w:spacing w:after="120"/>
        <w:rPr>
          <w:rFonts w:asciiTheme="majorBidi" w:hAnsiTheme="majorBidi" w:cs="B Zar"/>
          <w:b/>
          <w:bCs/>
          <w:rtl/>
          <w:lang w:bidi="fa-IR"/>
        </w:rPr>
      </w:pPr>
    </w:p>
    <w:p w:rsidR="00625647" w:rsidRDefault="00332016" w:rsidP="00C60EA7">
      <w:pPr>
        <w:bidi/>
        <w:spacing w:after="12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DB24EC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فورم</w:t>
      </w:r>
      <w:r w:rsidR="00372C1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ه</w:t>
      </w:r>
      <w:r w:rsidRPr="00DB24EC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="0016036D" w:rsidRPr="00DB24E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درخواستی تعلیق جواز</w:t>
      </w:r>
      <w:r w:rsidRPr="00DB24EC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="00561CCA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خدمات پولی</w:t>
      </w:r>
    </w:p>
    <w:p w:rsidR="00C60EA7" w:rsidRDefault="00C60EA7" w:rsidP="00C60EA7">
      <w:pPr>
        <w:bidi/>
        <w:spacing w:after="12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C60EA7" w:rsidRPr="00625647" w:rsidRDefault="00C60EA7" w:rsidP="00C60EA7">
      <w:pPr>
        <w:bidi/>
        <w:spacing w:after="12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3F5F58" w:rsidRDefault="00336EBF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</w:t>
      </w:r>
      <w:r w:rsidR="00A80F9A" w:rsidRPr="00DB24EC">
        <w:rPr>
          <w:rFonts w:asciiTheme="majorBidi" w:hAnsiTheme="majorBidi" w:cs="B Zar"/>
          <w:b/>
          <w:bCs/>
          <w:u w:val="single"/>
          <w:lang w:bidi="fa-IR"/>
        </w:rPr>
        <w:t xml:space="preserve"> </w:t>
      </w:r>
      <w:r w:rsidR="00A80F9A"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>عمومی</w:t>
      </w:r>
    </w:p>
    <w:p w:rsidR="003F5F58" w:rsidRDefault="003F5F58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rtl/>
          <w:lang w:bidi="fa-IR"/>
        </w:rPr>
      </w:pPr>
    </w:p>
    <w:p w:rsidR="003F5F58" w:rsidRDefault="00332016" w:rsidP="00835D7C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ن فورم توسط مالک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B90B30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خانه پ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گردد و </w:t>
      </w:r>
      <w:r w:rsidR="00B90B30" w:rsidRPr="00DB24EC">
        <w:rPr>
          <w:rFonts w:asciiTheme="majorBidi" w:hAnsiTheme="majorBidi" w:cs="B Zar"/>
          <w:sz w:val="26"/>
          <w:szCs w:val="26"/>
          <w:rtl/>
          <w:lang w:bidi="fa-IR"/>
        </w:rPr>
        <w:t>با حضور مالک در مقابل کارمند مس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="00BD67B8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ول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در مد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 جواز ده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آمر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 عموم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نظارت </w:t>
      </w:r>
      <w:r w:rsidR="00835D7C">
        <w:rPr>
          <w:rFonts w:asciiTheme="majorBidi" w:hAnsiTheme="majorBidi" w:cs="B Zar" w:hint="cs"/>
          <w:sz w:val="26"/>
          <w:szCs w:val="26"/>
          <w:rtl/>
          <w:lang w:bidi="fa-IR"/>
        </w:rPr>
        <w:t>از مؤسسات مالی غیر بانکی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یا کارمند مسوو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ل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 آمریت زون مربوطه/ نمایند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ه‌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گی د افغانستان بانک در ولایات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امضا و شصت گذار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835D7C">
        <w:rPr>
          <w:rFonts w:asciiTheme="majorBidi" w:hAnsiTheme="majorBidi" w:cs="B Zar"/>
          <w:sz w:val="26"/>
          <w:szCs w:val="26"/>
          <w:rtl/>
          <w:lang w:bidi="fa-IR"/>
        </w:rPr>
        <w:t xml:space="preserve"> گردد. کارمند مس</w:t>
      </w:r>
      <w:r w:rsidR="00835D7C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ول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 جوازده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آمر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 عموم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نظارت </w:t>
      </w:r>
      <w:r w:rsidR="00835D7C">
        <w:rPr>
          <w:rFonts w:asciiTheme="majorBidi" w:hAnsiTheme="majorBidi" w:cs="B Zar" w:hint="cs"/>
          <w:sz w:val="26"/>
          <w:szCs w:val="26"/>
          <w:rtl/>
          <w:lang w:bidi="fa-IR"/>
        </w:rPr>
        <w:t>از مؤسسات مالی غیر بانکی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یا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کارمند مسو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>صرافان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 آمریت زون مربوطه/ نمایند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ه‌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گی د افغانستان بانک</w:t>
      </w:r>
      <w:r w:rsidR="00285239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با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د خود را مطم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 سازد که امضاء  و شصت گذار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توسط مالک صورت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رد.</w:t>
      </w:r>
    </w:p>
    <w:p w:rsidR="003F5F58" w:rsidRDefault="003F5F58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rtl/>
          <w:lang w:bidi="fa-IR"/>
        </w:rPr>
      </w:pPr>
    </w:p>
    <w:p w:rsidR="003F5F58" w:rsidRDefault="00A75E4A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>بخش اول:</w:t>
      </w:r>
    </w:p>
    <w:p w:rsidR="003F5F58" w:rsidRDefault="003F5F58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3F5F58" w:rsidRDefault="00D04775">
      <w:pPr>
        <w:pStyle w:val="ListParagraph"/>
        <w:bidi/>
        <w:spacing w:after="120"/>
        <w:ind w:left="0"/>
        <w:jc w:val="both"/>
        <w:rPr>
          <w:rFonts w:asciiTheme="majorBidi" w:hAnsiTheme="majorBidi"/>
          <w:b/>
          <w:bCs/>
          <w:rtl/>
          <w:lang w:bidi="fa-IR"/>
        </w:rPr>
      </w:pPr>
      <w:r>
        <w:rPr>
          <w:rFonts w:asciiTheme="majorBidi" w:hAnsiTheme="majorBidi" w:cs="B Zar" w:hint="cs"/>
          <w:b/>
          <w:bCs/>
          <w:rtl/>
          <w:lang w:bidi="fa-IR"/>
        </w:rPr>
        <w:t>این بخش توسط درخواست دهنده تکمیل گردد</w:t>
      </w:r>
      <w:r>
        <w:rPr>
          <w:rFonts w:asciiTheme="majorBidi" w:hAnsiTheme="majorBidi" w:hint="cs"/>
          <w:b/>
          <w:bCs/>
          <w:rtl/>
          <w:lang w:bidi="fa-IR"/>
        </w:rPr>
        <w:t>:</w:t>
      </w:r>
    </w:p>
    <w:p w:rsidR="003F5F58" w:rsidRDefault="003F5F58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sz w:val="14"/>
          <w:szCs w:val="14"/>
          <w:rtl/>
          <w:lang w:bidi="fa-IR"/>
        </w:rPr>
      </w:pPr>
    </w:p>
    <w:p w:rsidR="003F5F58" w:rsidRDefault="00332016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نجانب (</w:t>
      </w:r>
      <w:r w:rsidR="00A75E4A" w:rsidRPr="00DB24EC">
        <w:rPr>
          <w:rFonts w:asciiTheme="majorBidi" w:hAnsiTheme="majorBidi" w:cs="B Zar"/>
          <w:sz w:val="26"/>
          <w:szCs w:val="26"/>
          <w:rtl/>
        </w:rPr>
        <w:t>__________________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) ولد (</w:t>
      </w:r>
      <w:r w:rsidR="00A75E4A" w:rsidRPr="00DB24EC">
        <w:rPr>
          <w:rFonts w:asciiTheme="majorBidi" w:hAnsiTheme="majorBidi" w:cs="B Zar"/>
          <w:sz w:val="26"/>
          <w:szCs w:val="26"/>
          <w:rtl/>
        </w:rPr>
        <w:t>__</w:t>
      </w:r>
      <w:r w:rsidR="00B90B30" w:rsidRPr="00DB24EC">
        <w:rPr>
          <w:rFonts w:asciiTheme="majorBidi" w:hAnsiTheme="majorBidi" w:cs="B Zar" w:hint="cs"/>
          <w:sz w:val="26"/>
          <w:szCs w:val="26"/>
          <w:rtl/>
        </w:rPr>
        <w:t>_____</w:t>
      </w:r>
      <w:r w:rsidR="00A75E4A" w:rsidRPr="00DB24EC">
        <w:rPr>
          <w:rFonts w:asciiTheme="majorBidi" w:hAnsiTheme="majorBidi" w:cs="B Zar"/>
          <w:sz w:val="26"/>
          <w:szCs w:val="26"/>
          <w:rtl/>
        </w:rPr>
        <w:t>____________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) مالک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_________________</w:t>
      </w:r>
      <w:r w:rsidR="00FD7D1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__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_______</w:t>
      </w:r>
      <w:r w:rsidR="00285239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)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>،</w:t>
      </w:r>
      <w:r w:rsidR="0076288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که در ولایت (                  )، مارکیت (                                 )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762883">
        <w:rPr>
          <w:rFonts w:asciiTheme="majorBidi" w:hAnsiTheme="majorBidi" w:cs="B Zar" w:hint="cs"/>
          <w:sz w:val="26"/>
          <w:szCs w:val="26"/>
          <w:rtl/>
          <w:lang w:bidi="fa-IR"/>
        </w:rPr>
        <w:t>با</w:t>
      </w:r>
      <w:r w:rsidR="00762883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جواز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شماره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(</w:t>
      </w:r>
      <w:r w:rsidR="00A75E4A" w:rsidRPr="00DB24EC">
        <w:rPr>
          <w:rFonts w:asciiTheme="majorBidi" w:hAnsiTheme="majorBidi" w:cs="B Zar"/>
          <w:sz w:val="26"/>
          <w:szCs w:val="26"/>
          <w:rtl/>
        </w:rPr>
        <w:t>_____________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) که به تار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خ (    /     /    </w:t>
      </w:r>
      <w:r w:rsidR="00A75E4A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     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) از 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طرف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د افغانستان بانک </w:t>
      </w:r>
      <w:r w:rsidR="00D04775">
        <w:rPr>
          <w:rFonts w:asciiTheme="majorBidi" w:hAnsiTheme="majorBidi" w:cs="B Zar" w:hint="cs"/>
          <w:sz w:val="26"/>
          <w:szCs w:val="26"/>
          <w:rtl/>
          <w:lang w:bidi="fa-IR"/>
        </w:rPr>
        <w:t>صادر گردیده  و  الی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تاریخ </w:t>
      </w:r>
      <w:r w:rsidR="004A0B7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(    /     /           ) اعتبار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دارد</w:t>
      </w:r>
      <w:r w:rsidR="00762883">
        <w:rPr>
          <w:rFonts w:asciiTheme="majorBidi" w:hAnsiTheme="majorBidi" w:cs="B Zar" w:hint="cs"/>
          <w:sz w:val="26"/>
          <w:szCs w:val="26"/>
          <w:rtl/>
          <w:lang w:bidi="fa-IR"/>
        </w:rPr>
        <w:t>، مصروف فعالیت هستم.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76288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اکنون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میخواهم جواز خویش را 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از تاریخ (     /      /         )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الی تاریخ </w:t>
      </w:r>
      <w:r w:rsidR="004A0B7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(     /      /   </w:t>
      </w:r>
      <w:r w:rsidR="0076288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) 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به مدت (_________) </w:t>
      </w:r>
      <w:r w:rsidR="0016036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به تعلیق در آورم.</w:t>
      </w:r>
    </w:p>
    <w:p w:rsidR="003F5F58" w:rsidRPr="00835D7C" w:rsidRDefault="00332016" w:rsidP="00835D7C">
      <w:pPr>
        <w:bidi/>
        <w:spacing w:after="120"/>
        <w:contextualSpacing/>
        <w:jc w:val="both"/>
        <w:rPr>
          <w:rFonts w:cs="B Zar"/>
          <w:sz w:val="26"/>
          <w:szCs w:val="26"/>
          <w:rtl/>
          <w:lang w:bidi="fa-IR"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بناً از </w:t>
      </w:r>
      <w:r w:rsidR="00762883" w:rsidRPr="00823BDA">
        <w:rPr>
          <w:rFonts w:cs="B Zar" w:hint="cs"/>
          <w:sz w:val="26"/>
          <w:szCs w:val="26"/>
          <w:rtl/>
          <w:lang w:bidi="fa-IR"/>
        </w:rPr>
        <w:t xml:space="preserve">آمریت عمومی نظارت امور مالی </w:t>
      </w:r>
      <w:r w:rsidR="00762883">
        <w:rPr>
          <w:rFonts w:cs="B Zar" w:hint="cs"/>
          <w:sz w:val="26"/>
          <w:szCs w:val="26"/>
          <w:rtl/>
          <w:lang w:bidi="fa-IR"/>
        </w:rPr>
        <w:t>تقا</w:t>
      </w:r>
      <w:r w:rsidR="00762883" w:rsidRPr="00823BDA">
        <w:rPr>
          <w:rFonts w:cs="B Zar" w:hint="cs"/>
          <w:sz w:val="26"/>
          <w:szCs w:val="26"/>
          <w:rtl/>
          <w:lang w:bidi="fa-IR"/>
        </w:rPr>
        <w:t xml:space="preserve">ضا به عمل می آید تا در قسمت </w:t>
      </w:r>
      <w:r w:rsidR="00762883">
        <w:rPr>
          <w:rFonts w:cs="B Zar" w:hint="cs"/>
          <w:sz w:val="26"/>
          <w:szCs w:val="26"/>
          <w:rtl/>
          <w:lang w:bidi="fa-IR"/>
        </w:rPr>
        <w:t xml:space="preserve">تعلیق جوازم طبق مقرره تنظیم </w:t>
      </w:r>
      <w:r w:rsidR="00762883" w:rsidRPr="00823BDA">
        <w:rPr>
          <w:rFonts w:cs="B Zar" w:hint="cs"/>
          <w:sz w:val="26"/>
          <w:szCs w:val="26"/>
          <w:rtl/>
          <w:lang w:bidi="fa-IR"/>
        </w:rPr>
        <w:t xml:space="preserve">فعالیت های صرافان و فراهم کننده گان </w:t>
      </w:r>
      <w:r w:rsidR="00762883">
        <w:rPr>
          <w:rFonts w:cs="B Zar" w:hint="cs"/>
          <w:sz w:val="26"/>
          <w:szCs w:val="26"/>
          <w:rtl/>
          <w:lang w:bidi="fa-IR"/>
        </w:rPr>
        <w:t>خدمات پولی اجراآ</w:t>
      </w:r>
      <w:r w:rsidR="00762883" w:rsidRPr="00823BDA">
        <w:rPr>
          <w:rFonts w:cs="B Zar" w:hint="cs"/>
          <w:sz w:val="26"/>
          <w:szCs w:val="26"/>
          <w:rtl/>
          <w:lang w:bidi="fa-IR"/>
        </w:rPr>
        <w:t>ت مقتضی نمای</w:t>
      </w:r>
      <w:r w:rsidR="00762883">
        <w:rPr>
          <w:rFonts w:cs="B Zar" w:hint="cs"/>
          <w:sz w:val="26"/>
          <w:szCs w:val="26"/>
          <w:rtl/>
          <w:lang w:bidi="fa-IR"/>
        </w:rPr>
        <w:t>ن</w:t>
      </w:r>
      <w:r w:rsidR="00762883" w:rsidRPr="00823BDA">
        <w:rPr>
          <w:rFonts w:cs="B Zar" w:hint="cs"/>
          <w:sz w:val="26"/>
          <w:szCs w:val="26"/>
          <w:rtl/>
          <w:lang w:bidi="fa-IR"/>
        </w:rPr>
        <w:t>د.</w:t>
      </w:r>
    </w:p>
    <w:p w:rsidR="003F5F58" w:rsidRDefault="00641622">
      <w:pPr>
        <w:pStyle w:val="ListParagraph"/>
        <w:numPr>
          <w:ilvl w:val="0"/>
          <w:numId w:val="7"/>
        </w:numPr>
        <w:bidi/>
        <w:spacing w:after="12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 w:hint="cs"/>
          <w:sz w:val="26"/>
          <w:szCs w:val="26"/>
          <w:rtl/>
          <w:lang w:bidi="fa-IR"/>
        </w:rPr>
        <w:lastRenderedPageBreak/>
        <w:t>جواز خویش را بنابر دلایل ذیل تعلیق می نمایم:</w:t>
      </w:r>
    </w:p>
    <w:p w:rsidR="003F5F58" w:rsidRPr="00835D7C" w:rsidRDefault="003509A9" w:rsidP="00835D7C">
      <w:pPr>
        <w:pStyle w:val="ListParagraph"/>
        <w:numPr>
          <w:ilvl w:val="0"/>
          <w:numId w:val="12"/>
        </w:numPr>
        <w:bidi/>
        <w:spacing w:after="120" w:line="360" w:lineRule="auto"/>
        <w:jc w:val="both"/>
        <w:rPr>
          <w:rFonts w:asciiTheme="majorBidi" w:hAnsiTheme="majorBidi" w:cs="B Zar"/>
          <w:rtl/>
          <w:lang w:bidi="fa-IR"/>
        </w:rPr>
      </w:pPr>
      <w:r w:rsidRPr="003509A9">
        <w:rPr>
          <w:rFonts w:asciiTheme="majorBidi" w:hAnsiTheme="majorBidi" w:cs="B Zar"/>
          <w:rtl/>
          <w:lang w:bidi="fa-IR"/>
        </w:rPr>
        <w:t xml:space="preserve">______________________________________________________________________  </w:t>
      </w:r>
    </w:p>
    <w:p w:rsidR="003F5F58" w:rsidRDefault="00035CB6" w:rsidP="00835D7C">
      <w:pPr>
        <w:pStyle w:val="ListParagraph"/>
        <w:numPr>
          <w:ilvl w:val="0"/>
          <w:numId w:val="12"/>
        </w:numPr>
        <w:bidi/>
        <w:spacing w:after="120" w:line="360" w:lineRule="auto"/>
        <w:jc w:val="both"/>
        <w:rPr>
          <w:rFonts w:asciiTheme="majorBidi" w:hAnsiTheme="majorBidi" w:cs="B Zar"/>
          <w:lang w:bidi="fa-IR"/>
        </w:rPr>
      </w:pPr>
      <w:r w:rsidRPr="00DB24EC">
        <w:rPr>
          <w:rFonts w:asciiTheme="majorBidi" w:hAnsiTheme="majorBidi" w:cs="B Zar"/>
          <w:rtl/>
          <w:lang w:bidi="fa-IR"/>
        </w:rPr>
        <w:t>_______________</w:t>
      </w:r>
      <w:r w:rsidR="002B4D1E" w:rsidRPr="00DB24EC">
        <w:rPr>
          <w:rFonts w:asciiTheme="majorBidi" w:hAnsiTheme="majorBidi" w:cs="B Zar" w:hint="cs"/>
          <w:rtl/>
          <w:lang w:bidi="fa-IR"/>
        </w:rPr>
        <w:t>___</w:t>
      </w:r>
      <w:r w:rsidRPr="00DB24EC">
        <w:rPr>
          <w:rFonts w:asciiTheme="majorBidi" w:hAnsiTheme="majorBidi" w:cs="B Zar"/>
          <w:rtl/>
          <w:lang w:bidi="fa-IR"/>
        </w:rPr>
        <w:t xml:space="preserve">____________________________________________________ </w:t>
      </w:r>
    </w:p>
    <w:p w:rsidR="00445EB7" w:rsidRPr="00835D7C" w:rsidRDefault="00641622" w:rsidP="00835D7C">
      <w:pPr>
        <w:pStyle w:val="ListParagraph"/>
        <w:bidi/>
        <w:spacing w:after="120" w:line="360" w:lineRule="auto"/>
        <w:ind w:left="360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cs="B Zar" w:hint="cs"/>
          <w:rtl/>
          <w:lang w:bidi="fa-IR"/>
        </w:rPr>
        <w:t xml:space="preserve">ج. </w:t>
      </w:r>
      <w:r>
        <w:rPr>
          <w:rFonts w:asciiTheme="majorBidi" w:hAnsiTheme="majorBidi" w:hint="cs"/>
          <w:rtl/>
          <w:lang w:bidi="fa-IR"/>
        </w:rPr>
        <w:t>________________________________________________________________________</w:t>
      </w:r>
    </w:p>
    <w:p w:rsidR="00445EB7" w:rsidRDefault="00445EB7" w:rsidP="00835D7C">
      <w:pPr>
        <w:bidi/>
        <w:spacing w:after="120"/>
        <w:jc w:val="both"/>
        <w:rPr>
          <w:rFonts w:cs="B Zar"/>
          <w:sz w:val="26"/>
          <w:szCs w:val="26"/>
          <w:rtl/>
        </w:rPr>
      </w:pPr>
      <w:r w:rsidRPr="00835D7C">
        <w:rPr>
          <w:rFonts w:asciiTheme="majorBidi" w:hAnsiTheme="majorBidi" w:cs="B Zar" w:hint="cs"/>
          <w:rtl/>
          <w:lang w:bidi="fa-IR"/>
        </w:rPr>
        <w:t>شماره تلفن:</w:t>
      </w:r>
      <w:r>
        <w:rPr>
          <w:rFonts w:asciiTheme="majorBidi" w:hAnsiTheme="majorBidi" w:hint="cs"/>
          <w:rtl/>
          <w:lang w:bidi="fa-IR"/>
        </w:rPr>
        <w:t xml:space="preserve"> </w:t>
      </w:r>
      <w:r w:rsidR="00835D7C">
        <w:rPr>
          <w:rFonts w:cs="Calibri" w:hint="cs"/>
          <w:sz w:val="26"/>
          <w:szCs w:val="26"/>
          <w:rtl/>
        </w:rPr>
        <w:t>_____________________</w:t>
      </w:r>
      <w:r w:rsidRPr="00DB24EC">
        <w:rPr>
          <w:rFonts w:cs="B Zar" w:hint="cs"/>
          <w:sz w:val="26"/>
          <w:szCs w:val="26"/>
          <w:rtl/>
        </w:rPr>
        <w:t xml:space="preserve">    </w:t>
      </w:r>
    </w:p>
    <w:p w:rsidR="00445EB7" w:rsidRPr="00445EB7" w:rsidRDefault="00445EB7" w:rsidP="00835D7C">
      <w:pPr>
        <w:bidi/>
        <w:spacing w:after="120"/>
        <w:jc w:val="both"/>
        <w:rPr>
          <w:rFonts w:asciiTheme="majorBidi" w:hAnsiTheme="majorBidi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ایمیل آدرس: </w:t>
      </w:r>
      <w:r w:rsidR="00835D7C">
        <w:rPr>
          <w:rFonts w:cs="Calibri" w:hint="cs"/>
          <w:sz w:val="26"/>
          <w:szCs w:val="26"/>
          <w:rtl/>
        </w:rPr>
        <w:t>________________________________________</w:t>
      </w:r>
      <w:r w:rsidRPr="00DB24EC">
        <w:rPr>
          <w:rFonts w:cs="B Zar" w:hint="cs"/>
          <w:sz w:val="26"/>
          <w:szCs w:val="26"/>
          <w:rtl/>
        </w:rPr>
        <w:t xml:space="preserve">     </w:t>
      </w:r>
    </w:p>
    <w:p w:rsidR="003F5F58" w:rsidRDefault="003F5F58">
      <w:pPr>
        <w:pStyle w:val="ListParagraph"/>
        <w:bidi/>
        <w:spacing w:after="120"/>
        <w:ind w:left="360"/>
        <w:jc w:val="both"/>
        <w:rPr>
          <w:rFonts w:asciiTheme="majorBidi" w:hAnsiTheme="majorBidi"/>
          <w:rtl/>
          <w:lang w:bidi="fa-IR"/>
        </w:rPr>
      </w:pPr>
    </w:p>
    <w:p w:rsidR="00C60EA7" w:rsidRPr="00835D7C" w:rsidRDefault="00035CB6" w:rsidP="00835D7C">
      <w:pPr>
        <w:pStyle w:val="ListParagraph"/>
        <w:numPr>
          <w:ilvl w:val="0"/>
          <w:numId w:val="7"/>
        </w:numPr>
        <w:bidi/>
        <w:spacing w:after="12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جدول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مشخصات تمام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90B30" w:rsidRPr="00DB24EC">
        <w:rPr>
          <w:rFonts w:asciiTheme="majorBidi" w:hAnsiTheme="majorBidi" w:cs="B Zar"/>
          <w:sz w:val="26"/>
          <w:szCs w:val="26"/>
          <w:rtl/>
          <w:lang w:bidi="fa-IR"/>
        </w:rPr>
        <w:t>نده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‌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ها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و کارمندان رسم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90B30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مس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وو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ل پ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شبرد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آن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90B30" w:rsidRPr="00DB24EC">
        <w:rPr>
          <w:rFonts w:asciiTheme="majorBidi" w:hAnsiTheme="majorBidi" w:cs="B Zar"/>
          <w:sz w:val="26"/>
          <w:szCs w:val="26"/>
          <w:rtl/>
          <w:lang w:bidi="fa-IR"/>
        </w:rPr>
        <w:t>نده</w:t>
      </w:r>
      <w:r w:rsidR="00B90B3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‌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ها</w:t>
      </w:r>
      <w:r w:rsidR="00625647">
        <w:rPr>
          <w:rFonts w:asciiTheme="majorBidi" w:hAnsiTheme="majorBidi" w:cs="B Zar" w:hint="cs"/>
          <w:sz w:val="26"/>
          <w:szCs w:val="26"/>
          <w:rtl/>
          <w:lang w:bidi="fa-IR"/>
        </w:rPr>
        <w:t>:</w:t>
      </w:r>
      <w:r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70"/>
        <w:gridCol w:w="1275"/>
        <w:gridCol w:w="985"/>
        <w:gridCol w:w="1156"/>
        <w:gridCol w:w="1167"/>
        <w:gridCol w:w="1151"/>
        <w:gridCol w:w="1164"/>
        <w:gridCol w:w="1148"/>
      </w:tblGrid>
      <w:tr w:rsidR="00332016" w:rsidRPr="00DB24EC" w:rsidTr="00A76ABB">
        <w:trPr>
          <w:trHeight w:val="539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مشخصات نما</w:t>
            </w:r>
            <w:r w:rsidR="0005640E"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نده رسم</w:t>
            </w:r>
            <w:r w:rsidR="0005640E"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موقع</w:t>
            </w:r>
            <w:r w:rsidR="0005640E"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ت نما</w:t>
            </w:r>
            <w:r w:rsidR="0005640E"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نده گ</w:t>
            </w:r>
            <w:r w:rsidR="0005640E" w:rsidRPr="00DB24E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332016" w:rsidRPr="00DB24EC" w:rsidTr="00035CB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035CB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تذکره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ولا</w:t>
            </w:r>
            <w:r w:rsidR="0005640E"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ولسوال</w:t>
            </w:r>
            <w:r w:rsidR="0005640E"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ناح</w:t>
            </w:r>
            <w:r w:rsidR="0005640E"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مارک</w:t>
            </w:r>
            <w:r w:rsidR="0005640E"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F58" w:rsidRDefault="00332016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DB24EC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دکان</w:t>
            </w:r>
          </w:p>
        </w:tc>
      </w:tr>
      <w:tr w:rsidR="00332016" w:rsidRPr="00DB24EC" w:rsidTr="0033201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 w:rsidP="00835D7C">
            <w:pPr>
              <w:bidi/>
              <w:spacing w:after="120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</w:tr>
      <w:tr w:rsidR="00332016" w:rsidRPr="00DB24EC" w:rsidTr="00332016">
        <w:trPr>
          <w:trHeight w:val="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 w:rsidP="00835D7C">
            <w:pPr>
              <w:bidi/>
              <w:spacing w:after="120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</w:tr>
      <w:tr w:rsidR="00332016" w:rsidRPr="00DB24EC" w:rsidTr="0033201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>
            <w:pPr>
              <w:bidi/>
              <w:spacing w:after="120"/>
              <w:jc w:val="center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8" w:rsidRDefault="003F5F58" w:rsidP="00835D7C">
            <w:pPr>
              <w:bidi/>
              <w:spacing w:after="120"/>
              <w:rPr>
                <w:rFonts w:asciiTheme="majorBidi" w:hAnsiTheme="majorBidi" w:cs="B Zar"/>
                <w:b/>
                <w:bCs/>
                <w:color w:val="365F91" w:themeColor="accent1" w:themeShade="BF"/>
                <w:sz w:val="28"/>
                <w:szCs w:val="28"/>
                <w:lang w:bidi="fa-IR"/>
              </w:rPr>
            </w:pPr>
          </w:p>
        </w:tc>
      </w:tr>
    </w:tbl>
    <w:p w:rsidR="003F5F58" w:rsidRDefault="00332016">
      <w:pPr>
        <w:bidi/>
        <w:spacing w:after="120"/>
        <w:ind w:left="180"/>
        <w:jc w:val="both"/>
        <w:rPr>
          <w:rFonts w:asciiTheme="majorBidi" w:hAnsiTheme="majorBidi" w:cs="B Zar"/>
          <w:sz w:val="22"/>
          <w:szCs w:val="22"/>
          <w:rtl/>
          <w:lang w:bidi="fa-IR"/>
        </w:rPr>
      </w:pPr>
      <w:r w:rsidRPr="00DB24EC">
        <w:rPr>
          <w:rFonts w:asciiTheme="majorBidi" w:hAnsiTheme="majorBidi" w:cs="B Zar"/>
          <w:b/>
          <w:bCs/>
          <w:rtl/>
          <w:lang w:bidi="fa-IR"/>
        </w:rPr>
        <w:t>نوت:</w:t>
      </w:r>
      <w:r w:rsidRPr="00DB24EC">
        <w:rPr>
          <w:rFonts w:asciiTheme="majorBidi" w:hAnsiTheme="majorBidi" w:cs="B Zar"/>
          <w:rtl/>
          <w:lang w:bidi="fa-IR"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با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تعلیق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دفتر مرکز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، تمام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نده 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ها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D67B8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شما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(در صورت داشتن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نده 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) ن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ز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به تعلیق</w:t>
      </w:r>
      <w:r w:rsidR="00FC558A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در می آید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. در صورت ادامه فعال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ت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دفتر مرکزی و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نده 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ها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ی شما در دوره تعلیق جواز،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فعال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 شما غ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 قانون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باشد.</w:t>
      </w:r>
      <w:r w:rsidR="00035CB6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</w:p>
    <w:p w:rsidR="003F5F58" w:rsidRDefault="00332016">
      <w:pPr>
        <w:pStyle w:val="ListParagraph"/>
        <w:numPr>
          <w:ilvl w:val="0"/>
          <w:numId w:val="7"/>
        </w:numPr>
        <w:bidi/>
        <w:spacing w:after="120"/>
        <w:jc w:val="both"/>
        <w:rPr>
          <w:rFonts w:asciiTheme="majorBidi" w:hAnsiTheme="majorBidi" w:cs="B Zar"/>
          <w:sz w:val="26"/>
          <w:szCs w:val="26"/>
          <w:rtl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بد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نوس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له تصد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ق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دارم 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بر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نکه تمام معلومات و ارقام درج شده در 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ن فورم بصورت دق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ق و درست خانه پ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ُری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گرد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984422" w:rsidRPr="00DB24EC">
        <w:rPr>
          <w:rFonts w:asciiTheme="majorBidi" w:hAnsiTheme="majorBidi" w:cs="B Zar"/>
          <w:sz w:val="26"/>
          <w:szCs w:val="26"/>
          <w:rtl/>
          <w:lang w:bidi="fa-IR"/>
        </w:rPr>
        <w:t>ده است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ضمناً تعهد 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641622">
        <w:rPr>
          <w:rFonts w:asciiTheme="majorBidi" w:hAnsiTheme="majorBidi" w:cs="B Zar" w:hint="cs"/>
          <w:sz w:val="26"/>
          <w:szCs w:val="26"/>
          <w:rtl/>
          <w:lang w:bidi="fa-IR"/>
        </w:rPr>
        <w:t>نمای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م که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در مدت تعلیق جواز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،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من و نماینده های من (در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صورت داشتن نماینده)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به </w:t>
      </w:r>
      <w:r w:rsidR="007E646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فعالیت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مبادرت ن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ه 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‌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ورزیم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صورت ثابت شدن فعال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درین مدت 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از آدرس جواز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من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و 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 تداوم فعال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D67B8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ت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984422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یا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نماینده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>‌گی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های من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در نقاط تذکر 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افته در فوق و 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ا سا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ر نقاط کشور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،</w:t>
      </w:r>
      <w:r w:rsidR="00984422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خلاف </w:t>
      </w:r>
      <w:r w:rsidR="00A76ABB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مقرره </w:t>
      </w:r>
      <w:r w:rsidR="00984422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بوده</w:t>
      </w:r>
      <w:r w:rsidR="0098442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</w:t>
      </w:r>
      <w:r w:rsidR="009D0EBF" w:rsidRPr="00DB24EC">
        <w:rPr>
          <w:rFonts w:asciiTheme="majorBidi" w:hAnsiTheme="majorBidi" w:cs="B Zar"/>
          <w:sz w:val="26"/>
          <w:szCs w:val="26"/>
          <w:rtl/>
        </w:rPr>
        <w:t xml:space="preserve">حاضرم که با من </w:t>
      </w:r>
      <w:r w:rsidR="009D0EBF" w:rsidRPr="00DB24EC">
        <w:rPr>
          <w:rFonts w:asciiTheme="majorBidi" w:hAnsiTheme="majorBidi" w:cs="B Zar" w:hint="cs"/>
          <w:sz w:val="26"/>
          <w:szCs w:val="26"/>
          <w:rtl/>
        </w:rPr>
        <w:t xml:space="preserve">طبق قوانین و مقررات نافذه کشور </w:t>
      </w:r>
      <w:r w:rsidR="009D0EBF" w:rsidRPr="00DB24EC">
        <w:rPr>
          <w:rFonts w:asciiTheme="majorBidi" w:hAnsiTheme="majorBidi" w:cs="B Zar"/>
          <w:sz w:val="26"/>
          <w:szCs w:val="26"/>
          <w:rtl/>
        </w:rPr>
        <w:t>برخورد صورت گيرد.</w:t>
      </w:r>
    </w:p>
    <w:p w:rsidR="003F5F58" w:rsidRDefault="00FC558A" w:rsidP="00445EB7">
      <w:pPr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r w:rsidRPr="00DB24EC">
        <w:rPr>
          <w:rFonts w:asciiTheme="majorBidi" w:hAnsiTheme="majorBidi" w:cs="B Zar" w:hint="cs"/>
          <w:sz w:val="26"/>
          <w:szCs w:val="26"/>
          <w:rtl/>
        </w:rPr>
        <w:t>همچنان تعهد می سپارم اینکه (15) روز قبل از</w:t>
      </w:r>
      <w:r w:rsidR="00445EB7">
        <w:rPr>
          <w:rFonts w:asciiTheme="majorBidi" w:hAnsiTheme="majorBidi" w:cs="B Zar" w:hint="cs"/>
          <w:sz w:val="26"/>
          <w:szCs w:val="26"/>
          <w:rtl/>
        </w:rPr>
        <w:t xml:space="preserve"> ختم میعاد تعلیق، درخواستی رفع تعلیق جواز خویش را </w:t>
      </w:r>
      <w:r w:rsidRPr="00DB24EC">
        <w:rPr>
          <w:rFonts w:asciiTheme="majorBidi" w:hAnsiTheme="majorBidi" w:cs="B Zar" w:hint="cs"/>
          <w:sz w:val="26"/>
          <w:szCs w:val="26"/>
          <w:rtl/>
        </w:rPr>
        <w:t>به مدیریت جوازدهی ارایه می نمایم. در صورت عدم ارایه درخواستی</w:t>
      </w:r>
      <w:r w:rsidR="00445EB7">
        <w:rPr>
          <w:rFonts w:asciiTheme="majorBidi" w:hAnsiTheme="majorBidi" w:cs="B Zar" w:hint="cs"/>
          <w:sz w:val="26"/>
          <w:szCs w:val="26"/>
          <w:rtl/>
        </w:rPr>
        <w:t xml:space="preserve"> به موقع پیرامون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445EB7">
        <w:rPr>
          <w:rFonts w:asciiTheme="majorBidi" w:hAnsiTheme="majorBidi" w:cs="B Zar" w:hint="cs"/>
          <w:sz w:val="26"/>
          <w:szCs w:val="26"/>
          <w:rtl/>
        </w:rPr>
        <w:t>رفع تعلیق جواز، حاضرم که با من حسب مقرره مربوطه برخورد صورت گیرد.</w:t>
      </w:r>
    </w:p>
    <w:p w:rsidR="00445EB7" w:rsidRPr="00445EB7" w:rsidRDefault="00445EB7" w:rsidP="00445EB7">
      <w:pPr>
        <w:bidi/>
        <w:spacing w:after="120"/>
        <w:ind w:left="360"/>
        <w:jc w:val="both"/>
        <w:rPr>
          <w:rFonts w:asciiTheme="majorBidi" w:hAnsiTheme="majorBidi" w:cs="B Zar"/>
          <w:sz w:val="6"/>
          <w:szCs w:val="6"/>
          <w:rtl/>
        </w:rPr>
      </w:pPr>
    </w:p>
    <w:p w:rsidR="003F5F58" w:rsidRDefault="009D0EBF" w:rsidP="00445EB7">
      <w:pPr>
        <w:pStyle w:val="ListParagraph"/>
        <w:bidi/>
        <w:spacing w:after="120"/>
        <w:ind w:left="180"/>
        <w:jc w:val="both"/>
        <w:rPr>
          <w:rFonts w:asciiTheme="majorBidi" w:hAnsiTheme="majorBidi" w:cs="B Zar"/>
          <w:sz w:val="26"/>
          <w:szCs w:val="26"/>
          <w:rtl/>
        </w:rPr>
      </w:pPr>
      <w:r w:rsidRPr="00DB24EC">
        <w:rPr>
          <w:rFonts w:asciiTheme="majorBidi" w:hAnsiTheme="majorBidi" w:cs="B Zar"/>
          <w:sz w:val="26"/>
          <w:szCs w:val="26"/>
          <w:rtl/>
        </w:rPr>
        <w:t>اسم درخواست کننده</w:t>
      </w:r>
      <w:r w:rsidR="004C515D"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BD67B8" w:rsidRPr="00DB24EC">
        <w:rPr>
          <w:rFonts w:asciiTheme="majorBidi" w:hAnsiTheme="majorBidi" w:cs="B Zar" w:hint="cs"/>
          <w:sz w:val="26"/>
          <w:szCs w:val="26"/>
          <w:rtl/>
        </w:rPr>
        <w:t>(مالک</w:t>
      </w:r>
      <w:r w:rsidR="004C515D" w:rsidRPr="00DB24EC">
        <w:rPr>
          <w:rFonts w:asciiTheme="majorBidi" w:hAnsiTheme="majorBidi" w:cs="B Zar" w:hint="cs"/>
          <w:sz w:val="26"/>
          <w:szCs w:val="26"/>
          <w:rtl/>
        </w:rPr>
        <w:t>)</w:t>
      </w:r>
      <w:r w:rsidRPr="00DB24EC">
        <w:rPr>
          <w:rFonts w:asciiTheme="majorBidi" w:hAnsiTheme="majorBidi" w:cs="B Zar"/>
          <w:sz w:val="26"/>
          <w:szCs w:val="26"/>
          <w:rtl/>
        </w:rPr>
        <w:t>: __________</w:t>
      </w:r>
      <w:r w:rsidR="00BD67B8" w:rsidRPr="00DB24EC">
        <w:rPr>
          <w:rFonts w:asciiTheme="majorBidi" w:hAnsiTheme="majorBidi" w:cs="B Zar" w:hint="cs"/>
          <w:sz w:val="26"/>
          <w:szCs w:val="26"/>
          <w:rtl/>
        </w:rPr>
        <w:t xml:space="preserve">__ </w:t>
      </w:r>
      <w:r w:rsidR="00445EB7">
        <w:rPr>
          <w:rFonts w:asciiTheme="majorBidi" w:hAnsiTheme="majorBidi" w:cs="B Zar" w:hint="cs"/>
          <w:sz w:val="26"/>
          <w:szCs w:val="26"/>
          <w:rtl/>
        </w:rPr>
        <w:t xml:space="preserve">   </w:t>
      </w:r>
      <w:r w:rsidR="00BD67B8"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A80F9A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امضاء </w:t>
      </w:r>
      <w:r w:rsidR="00BD67B8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درخواست کننده (مالک</w:t>
      </w:r>
      <w:r w:rsidR="00A80F9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)</w:t>
      </w:r>
      <w:r w:rsidR="00A80F9A" w:rsidRPr="00DB24EC">
        <w:rPr>
          <w:rFonts w:asciiTheme="majorBidi" w:hAnsiTheme="majorBidi" w:cs="B Zar"/>
          <w:sz w:val="26"/>
          <w:szCs w:val="26"/>
          <w:rtl/>
          <w:lang w:bidi="fa-IR"/>
        </w:rPr>
        <w:t>:</w:t>
      </w:r>
      <w:r w:rsidR="00A80F9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A80F9A" w:rsidRPr="00DB24EC">
        <w:rPr>
          <w:rFonts w:asciiTheme="majorBidi" w:hAnsiTheme="majorBidi" w:cs="B Zar"/>
          <w:sz w:val="26"/>
          <w:szCs w:val="26"/>
          <w:rtl/>
        </w:rPr>
        <w:t>__</w:t>
      </w:r>
      <w:r w:rsidR="00BD67B8" w:rsidRPr="00DB24EC">
        <w:rPr>
          <w:rFonts w:asciiTheme="majorBidi" w:hAnsiTheme="majorBidi" w:cs="B Zar" w:hint="cs"/>
          <w:sz w:val="26"/>
          <w:szCs w:val="26"/>
          <w:rtl/>
        </w:rPr>
        <w:t>_______</w:t>
      </w:r>
      <w:r w:rsidR="00A80F9A" w:rsidRPr="00DB24EC">
        <w:rPr>
          <w:rFonts w:asciiTheme="majorBidi" w:hAnsiTheme="majorBidi" w:cs="B Zar"/>
          <w:sz w:val="26"/>
          <w:szCs w:val="26"/>
          <w:rtl/>
        </w:rPr>
        <w:t>__</w:t>
      </w:r>
    </w:p>
    <w:p w:rsidR="003F5F58" w:rsidRDefault="003F5F58">
      <w:pPr>
        <w:pStyle w:val="ListParagraph"/>
        <w:bidi/>
        <w:spacing w:after="120"/>
        <w:ind w:left="180"/>
        <w:jc w:val="both"/>
        <w:rPr>
          <w:rFonts w:asciiTheme="majorBidi" w:hAnsiTheme="majorBidi" w:cs="B Zar"/>
          <w:sz w:val="26"/>
          <w:szCs w:val="26"/>
          <w:rtl/>
        </w:rPr>
      </w:pPr>
    </w:p>
    <w:p w:rsidR="003F5F58" w:rsidRDefault="003F5F58">
      <w:pPr>
        <w:pStyle w:val="ListParagraph"/>
        <w:bidi/>
        <w:spacing w:after="120"/>
        <w:jc w:val="both"/>
        <w:rPr>
          <w:rFonts w:asciiTheme="majorBidi" w:hAnsiTheme="majorBidi" w:cs="B Zar"/>
          <w:rtl/>
          <w:lang w:bidi="fa-IR"/>
        </w:rPr>
      </w:pPr>
    </w:p>
    <w:p w:rsidR="003F5F58" w:rsidRDefault="004C515D">
      <w:pPr>
        <w:pStyle w:val="ListParagraph"/>
        <w:bidi/>
        <w:spacing w:after="120"/>
        <w:ind w:left="180"/>
        <w:jc w:val="both"/>
        <w:rPr>
          <w:rFonts w:asciiTheme="majorBidi" w:hAnsiTheme="majorBidi" w:cs="B Zar"/>
          <w:sz w:val="26"/>
          <w:szCs w:val="26"/>
          <w:rtl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شصت</w:t>
      </w:r>
      <w:r w:rsidR="00625647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درخواست کننده (مالک</w:t>
      </w:r>
      <w:r w:rsidR="00BD67B8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BD67B8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)</w:t>
      </w:r>
      <w:r w:rsidR="009D0EBF" w:rsidRPr="00DB24EC">
        <w:rPr>
          <w:rFonts w:asciiTheme="majorBidi" w:hAnsiTheme="majorBidi" w:cs="B Zar"/>
          <w:sz w:val="26"/>
          <w:szCs w:val="26"/>
          <w:rtl/>
          <w:lang w:bidi="fa-IR"/>
        </w:rPr>
        <w:t>:</w:t>
      </w:r>
      <w:r w:rsidR="009D0EBF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9D0EBF" w:rsidRPr="00DB24EC">
        <w:rPr>
          <w:rFonts w:asciiTheme="majorBidi" w:hAnsiTheme="majorBidi" w:cs="B Zar"/>
          <w:sz w:val="26"/>
          <w:szCs w:val="26"/>
          <w:rtl/>
        </w:rPr>
        <w:t>__________</w:t>
      </w:r>
      <w:r w:rsidRPr="00DB24EC">
        <w:rPr>
          <w:rFonts w:asciiTheme="majorBidi" w:hAnsiTheme="majorBidi" w:cs="B Zar"/>
          <w:sz w:val="26"/>
          <w:szCs w:val="26"/>
          <w:rtl/>
        </w:rPr>
        <w:t>___</w:t>
      </w:r>
      <w:r w:rsidR="009D0EBF" w:rsidRPr="00DB24EC">
        <w:rPr>
          <w:rFonts w:asciiTheme="majorBidi" w:hAnsiTheme="majorBidi" w:cs="B Zar" w:hint="cs"/>
          <w:sz w:val="26"/>
          <w:szCs w:val="26"/>
          <w:rtl/>
        </w:rPr>
        <w:t xml:space="preserve">     </w:t>
      </w:r>
      <w:r w:rsidR="00445EB7">
        <w:rPr>
          <w:rFonts w:asciiTheme="majorBidi" w:hAnsiTheme="majorBidi" w:cs="B Zar" w:hint="cs"/>
          <w:sz w:val="26"/>
          <w:szCs w:val="26"/>
          <w:rtl/>
        </w:rPr>
        <w:t>تاریخ:           /           /</w:t>
      </w:r>
      <w:r w:rsidR="009D0EBF" w:rsidRPr="00DB24EC">
        <w:rPr>
          <w:rFonts w:asciiTheme="majorBidi" w:hAnsiTheme="majorBidi" w:cs="B Zar" w:hint="cs"/>
          <w:sz w:val="26"/>
          <w:szCs w:val="26"/>
          <w:rtl/>
        </w:rPr>
        <w:t xml:space="preserve">  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   </w:t>
      </w:r>
    </w:p>
    <w:p w:rsidR="003F5F58" w:rsidRDefault="009D0EBF">
      <w:pPr>
        <w:bidi/>
        <w:spacing w:after="12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lastRenderedPageBreak/>
        <w:t xml:space="preserve">بخش </w:t>
      </w:r>
      <w:r w:rsidR="00106B5F">
        <w:rPr>
          <w:rFonts w:asciiTheme="majorBidi" w:hAnsiTheme="majorBidi" w:cs="B Zar" w:hint="cs"/>
          <w:b/>
          <w:bCs/>
          <w:u w:val="single"/>
          <w:rtl/>
          <w:lang w:bidi="fa-IR"/>
        </w:rPr>
        <w:t>دوم</w:t>
      </w:r>
      <w:r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>:</w:t>
      </w:r>
    </w:p>
    <w:p w:rsidR="003F5F58" w:rsidRDefault="003F5F58">
      <w:pPr>
        <w:bidi/>
        <w:spacing w:after="120"/>
        <w:jc w:val="both"/>
        <w:rPr>
          <w:rFonts w:asciiTheme="majorBidi" w:hAnsiTheme="majorBidi" w:cs="B Zar"/>
          <w:rtl/>
          <w:lang w:bidi="fa-IR"/>
        </w:rPr>
      </w:pPr>
    </w:p>
    <w:p w:rsidR="003F5F58" w:rsidRDefault="00332016">
      <w:pPr>
        <w:bidi/>
        <w:spacing w:after="12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DB24EC">
        <w:rPr>
          <w:rFonts w:asciiTheme="majorBidi" w:hAnsiTheme="majorBidi" w:cs="B Zar"/>
          <w:b/>
          <w:bCs/>
          <w:u w:val="single"/>
          <w:rtl/>
          <w:lang w:bidi="fa-IR"/>
        </w:rPr>
        <w:t>ا</w:t>
      </w:r>
      <w:r w:rsidR="0005640E" w:rsidRPr="00DB24EC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DB24EC">
        <w:rPr>
          <w:rFonts w:asciiTheme="majorBidi" w:hAnsiTheme="majorBidi" w:cs="B Zar"/>
          <w:b/>
          <w:bCs/>
          <w:u w:val="single"/>
          <w:rtl/>
          <w:lang w:bidi="fa-IR"/>
        </w:rPr>
        <w:t xml:space="preserve">ن </w:t>
      </w:r>
      <w:r w:rsidR="009D0EBF" w:rsidRPr="00DB24EC">
        <w:rPr>
          <w:rFonts w:asciiTheme="majorBidi" w:hAnsiTheme="majorBidi" w:cs="B Zar"/>
          <w:b/>
          <w:bCs/>
          <w:u w:val="single"/>
          <w:rtl/>
          <w:lang w:bidi="fa-IR"/>
        </w:rPr>
        <w:t>قسمت تو</w:t>
      </w:r>
      <w:r w:rsidR="00DB02D7" w:rsidRPr="00DB24EC">
        <w:rPr>
          <w:rFonts w:asciiTheme="majorBidi" w:hAnsiTheme="majorBidi" w:cs="B Zar"/>
          <w:b/>
          <w:bCs/>
          <w:u w:val="single"/>
          <w:rtl/>
          <w:lang w:bidi="fa-IR"/>
        </w:rPr>
        <w:t>سط کارمند م</w:t>
      </w:r>
      <w:r w:rsidR="00DB02D7"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 xml:space="preserve">سوول </w:t>
      </w:r>
      <w:r w:rsidR="00561CCA">
        <w:rPr>
          <w:rFonts w:asciiTheme="majorBidi" w:hAnsiTheme="majorBidi" w:cs="B Zar" w:hint="cs"/>
          <w:b/>
          <w:bCs/>
          <w:u w:val="single"/>
          <w:rtl/>
          <w:lang w:bidi="fa-IR"/>
        </w:rPr>
        <w:t>خدمات پولی</w:t>
      </w:r>
      <w:r w:rsidR="009D7CBF"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 xml:space="preserve"> (ارزیابی کننده) </w:t>
      </w:r>
      <w:r w:rsidR="004C515D"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 xml:space="preserve"> د افغانستان بانک </w:t>
      </w:r>
      <w:r w:rsidR="00397E80" w:rsidRPr="00DB24EC">
        <w:rPr>
          <w:rFonts w:asciiTheme="majorBidi" w:hAnsiTheme="majorBidi" w:cs="B Zar"/>
          <w:b/>
          <w:bCs/>
          <w:u w:val="single"/>
          <w:rtl/>
          <w:lang w:bidi="fa-IR"/>
        </w:rPr>
        <w:t>خانه پ</w:t>
      </w:r>
      <w:r w:rsidR="00397E80" w:rsidRPr="00DB24EC">
        <w:rPr>
          <w:rFonts w:asciiTheme="majorBidi" w:hAnsiTheme="majorBidi" w:cs="B Zar" w:hint="cs"/>
          <w:b/>
          <w:bCs/>
          <w:u w:val="single"/>
          <w:rtl/>
          <w:lang w:bidi="fa-IR"/>
        </w:rPr>
        <w:t>ُر</w:t>
      </w:r>
      <w:r w:rsidR="0005640E" w:rsidRPr="00DB24EC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DB24EC">
        <w:rPr>
          <w:rFonts w:asciiTheme="majorBidi" w:hAnsiTheme="majorBidi" w:cs="B Zar"/>
          <w:b/>
          <w:bCs/>
          <w:u w:val="single"/>
          <w:rtl/>
          <w:lang w:bidi="fa-IR"/>
        </w:rPr>
        <w:t xml:space="preserve"> و تکم</w:t>
      </w:r>
      <w:r w:rsidR="0005640E" w:rsidRPr="00DB24EC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DB24EC">
        <w:rPr>
          <w:rFonts w:asciiTheme="majorBidi" w:hAnsiTheme="majorBidi" w:cs="B Zar"/>
          <w:b/>
          <w:bCs/>
          <w:u w:val="single"/>
          <w:rtl/>
          <w:lang w:bidi="fa-IR"/>
        </w:rPr>
        <w:t>ل م</w:t>
      </w:r>
      <w:r w:rsidR="0005640E" w:rsidRPr="00DB24EC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DB24EC">
        <w:rPr>
          <w:rFonts w:asciiTheme="majorBidi" w:hAnsiTheme="majorBidi" w:cs="B Zar"/>
          <w:b/>
          <w:bCs/>
          <w:u w:val="single"/>
          <w:rtl/>
          <w:lang w:bidi="fa-IR"/>
        </w:rPr>
        <w:t xml:space="preserve"> گردد:</w:t>
      </w:r>
    </w:p>
    <w:p w:rsidR="003F5F58" w:rsidRDefault="003F5F58">
      <w:pPr>
        <w:bidi/>
        <w:spacing w:after="12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3F5F58" w:rsidRDefault="00BD67B8" w:rsidP="00835D7C">
      <w:pPr>
        <w:pStyle w:val="ListParagraph"/>
        <w:numPr>
          <w:ilvl w:val="0"/>
          <w:numId w:val="11"/>
        </w:numPr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کارمند مسوول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مدیریت جواز دهی آمریت عمومی نظارت </w:t>
      </w:r>
      <w:r w:rsidR="00835D7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نظارت از مؤسسات مالی غیر بانکی </w:t>
      </w:r>
      <w:r w:rsidR="00F127B7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یا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کارمند مسو</w:t>
      </w:r>
      <w:r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آمریت </w:t>
      </w:r>
      <w:r w:rsidR="00631A12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 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زون مربوطه /نمایندگی د افغانستان بانک 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با دریافت درخواستی و اسناد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،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آنرا بررسی مینماید. 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با در نظرداش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ت سوابق و اسناد موجود کارمند مسوو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ل گزینه های ذیل را نشانی و حسب مقرره و طرزالعمل مربوطه اجرا</w:t>
      </w:r>
      <w:r w:rsidR="00AD159D">
        <w:rPr>
          <w:rFonts w:asciiTheme="majorBidi" w:hAnsiTheme="majorBidi" w:cs="B Zar" w:hint="cs"/>
          <w:sz w:val="26"/>
          <w:szCs w:val="26"/>
          <w:rtl/>
          <w:lang w:bidi="fa-IR"/>
        </w:rPr>
        <w:t>آ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ت می نماید:</w:t>
      </w:r>
    </w:p>
    <w:p w:rsidR="003F5F58" w:rsidRDefault="00316C90">
      <w:pPr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467.9pt;margin-top:5.05pt;width:10.55pt;height:11.35pt;z-index:251676672"/>
        </w:pict>
      </w:r>
      <w:r w:rsidR="00DB02D7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جواز </w:t>
      </w:r>
      <w:r w:rsidR="00561CCA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DB02D7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درخواست کننده الی ختم معیاد تعلیق درخواست شده قابل اعتبار می‌باشد.</w:t>
      </w:r>
    </w:p>
    <w:p w:rsidR="003F5F58" w:rsidRDefault="00316C90" w:rsidP="00445EB7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0" type="#_x0000_t109" style="position:absolute;left:0;text-align:left;margin-left:467.9pt;margin-top:4.4pt;width:10.55pt;height:11.35pt;z-index:251664384"/>
        </w:pic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جواب استعلام 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به ارتباط جرم مالی و جنایی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نشان دهنده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آنست که درخواست کننده جرم </w:t>
      </w:r>
      <w:r w:rsidR="004C515D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مالی و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جنا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ی </w:t>
      </w:r>
      <w:r w:rsidR="009D0EBF" w:rsidRPr="00DB24EC">
        <w:rPr>
          <w:rFonts w:asciiTheme="majorBidi" w:hAnsiTheme="majorBidi" w:cs="B Zar"/>
          <w:sz w:val="26"/>
          <w:szCs w:val="26"/>
          <w:rtl/>
          <w:lang w:bidi="fa-IR"/>
        </w:rPr>
        <w:t>ندارد</w:t>
      </w:r>
      <w:r w:rsidR="009D0EBF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1" type="#_x0000_t109" style="position:absolute;left:0;text-align:left;margin-left:467.9pt;margin-top:4.3pt;width:10.55pt;height:11.35pt;z-index:251665408"/>
        </w:pic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جواب استعلام مال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ات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نشان دهنده آنست که در خواست کننده مکلف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ت ها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ات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خو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ش را پرداخت نموده است و باق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دار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ات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9D0EBF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ندارد</w:t>
      </w:r>
      <w:r w:rsidR="009D0EBF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2" type="#_x0000_t109" style="position:absolute;left:0;text-align:left;margin-left:467.9pt;margin-top:3.4pt;width:10.55pt;height:11.35pt;z-index:251666432"/>
        </w:pict>
      </w:r>
      <w:r w:rsidR="004C515D" w:rsidRPr="00DB24EC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دفتر مرکزی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نمایندگی های آن 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(در صورت موجوديت نماينده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‌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گ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8C1F1E" w:rsidRPr="00DB24EC">
        <w:rPr>
          <w:rFonts w:asciiTheme="majorBidi" w:hAnsiTheme="majorBidi" w:cs="B Zar"/>
          <w:sz w:val="26"/>
          <w:szCs w:val="26"/>
          <w:rtl/>
          <w:lang w:bidi="fa-IR"/>
        </w:rPr>
        <w:t>)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نزد آمریت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مرکز تحل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ل معاملات و راپور ها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ی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مال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افغانستان و آمریت عملیات بازار</w:t>
      </w:r>
      <w:r w:rsidR="009D7CBF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مدیریت </w:t>
      </w:r>
      <w:r w:rsidR="009D7CBF" w:rsidRPr="00DB24EC">
        <w:rPr>
          <w:rFonts w:asciiTheme="majorBidi" w:hAnsiTheme="majorBidi" w:cs="B Zar"/>
          <w:sz w:val="26"/>
          <w:szCs w:val="26"/>
          <w:lang w:bidi="fa-IR"/>
        </w:rPr>
        <w:t>AML/CFT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مکلفیت و باقیداری ندارد؛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4" type="#_x0000_t109" style="position:absolute;left:0;text-align:left;margin-left:467.9pt;margin-top:6.8pt;width:10.55pt;height:11.35pt;z-index:251668480"/>
        </w:pic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نزد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زون ها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295875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مربوطه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نده 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های درخواست کننده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(در صورت موجود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ت نما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نده</w:t>
      </w:r>
      <w:r w:rsidR="00397E80" w:rsidRPr="00DB24EC">
        <w:rPr>
          <w:rFonts w:asciiTheme="majorBidi" w:hAnsiTheme="majorBidi" w:cs="B Zar" w:hint="cs"/>
          <w:sz w:val="26"/>
          <w:szCs w:val="26"/>
          <w:cs/>
          <w:lang w:bidi="fa-IR"/>
        </w:rPr>
        <w:t>‎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گ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) </w:t>
      </w:r>
      <w:r w:rsidR="00295875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باقیداری نداشته و زون ها ملاحظه در مورد ندارند؛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9" type="#_x0000_t109" style="position:absolute;left:0;text-align:left;margin-left:467.9pt;margin-top:5.95pt;width:10.55pt;height:11.35pt;z-index:251674624"/>
        </w:pict>
      </w:r>
      <w:r w:rsidR="00397E80" w:rsidRPr="00DB24EC">
        <w:rPr>
          <w:rFonts w:asciiTheme="majorBidi" w:hAnsiTheme="majorBidi" w:cs="B Zar"/>
          <w:sz w:val="26"/>
          <w:szCs w:val="26"/>
          <w:rtl/>
          <w:lang w:bidi="fa-IR"/>
        </w:rPr>
        <w:t>درخواست کننده کمبود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5B468A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در مبلغ تضمين</w:t>
      </w:r>
      <w:r w:rsidR="005B46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دفتر مرکزی و نمایند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ه‌</w:t>
      </w:r>
      <w:r w:rsidR="005B46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گی های (در صورت موجودیت نمایند</w:t>
      </w:r>
      <w:r w:rsidR="00397E80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ه‌</w:t>
      </w:r>
      <w:r w:rsidR="005B46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گی)</w:t>
      </w:r>
      <w:r w:rsidR="005B468A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خويش از بابت جريمه وضع شده</w:t>
      </w:r>
      <w:r w:rsidR="005B46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ندارد؛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6" type="#_x0000_t109" style="position:absolute;left:0;text-align:left;margin-left:467.9pt;margin-top:4.5pt;width:10.55pt;height:11.35pt;z-index:251670528"/>
        </w:pict>
      </w:r>
      <w:r w:rsidR="00234B5F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فيس طي مراحل </w:t>
      </w:r>
      <w:r w:rsidR="00FC558A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تعلیق جواز</w:t>
      </w:r>
      <w:r w:rsidR="00234B5F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به حساب ع</w:t>
      </w:r>
      <w:r w:rsidR="00AD159D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="00234B5F" w:rsidRPr="00DB24EC">
        <w:rPr>
          <w:rFonts w:asciiTheme="majorBidi" w:hAnsiTheme="majorBidi" w:cs="B Zar"/>
          <w:sz w:val="26"/>
          <w:szCs w:val="26"/>
          <w:rtl/>
          <w:lang w:bidi="fa-IR"/>
        </w:rPr>
        <w:t>ايد خدمات پولي تاديه شده</w:t>
      </w:r>
      <w:r w:rsidR="008C1F1E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و سند آويز آن ارايه گرديده است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3F5F58" w:rsidRDefault="00316C90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41" type="#_x0000_t109" style="position:absolute;left:0;text-align:left;margin-left:467.9pt;margin-top:6.2pt;width:10.55pt;height:11.35pt;z-index:251677696"/>
        </w:pict>
      </w:r>
      <w:r w:rsidR="00AD159D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اسناد و مدارک لازم در مورد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معلومات ارا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ه شده در 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ن فورم </w:t>
      </w:r>
      <w:r w:rsidR="00AD159D">
        <w:rPr>
          <w:rFonts w:asciiTheme="majorBidi" w:hAnsiTheme="majorBidi" w:cs="B Zar" w:hint="cs"/>
          <w:sz w:val="26"/>
          <w:szCs w:val="26"/>
          <w:rtl/>
          <w:lang w:bidi="fa-IR"/>
        </w:rPr>
        <w:t>ارائه گردیده و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نزد ا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ن آمر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ت </w:t>
      </w:r>
      <w:r w:rsidR="00AD159D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حفظ </w:t>
      </w:r>
      <w:r w:rsidR="00332016" w:rsidRPr="00DB24EC">
        <w:rPr>
          <w:rFonts w:asciiTheme="majorBidi" w:hAnsiTheme="majorBidi" w:cs="B Zar"/>
          <w:sz w:val="26"/>
          <w:szCs w:val="26"/>
          <w:rtl/>
          <w:lang w:bidi="fa-IR"/>
        </w:rPr>
        <w:t>م</w:t>
      </w:r>
      <w:r w:rsidR="0005640E" w:rsidRPr="00DB24EC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8C1F1E" w:rsidRPr="00DB24EC">
        <w:rPr>
          <w:rFonts w:asciiTheme="majorBidi" w:hAnsiTheme="majorBidi" w:cs="B Zar"/>
          <w:sz w:val="26"/>
          <w:szCs w:val="26"/>
          <w:rtl/>
          <w:lang w:bidi="fa-IR"/>
        </w:rPr>
        <w:t xml:space="preserve"> باشد</w:t>
      </w:r>
      <w:r w:rsidR="008C1F1E" w:rsidRPr="00DB24EC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</w:p>
    <w:p w:rsidR="003F5F58" w:rsidRDefault="003F5F58">
      <w:pPr>
        <w:pStyle w:val="ListParagraph"/>
        <w:bidi/>
        <w:spacing w:after="120"/>
        <w:ind w:left="27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3F5F58" w:rsidRDefault="00295875">
      <w:pPr>
        <w:pStyle w:val="ListParagraph"/>
        <w:numPr>
          <w:ilvl w:val="0"/>
          <w:numId w:val="11"/>
        </w:numPr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r w:rsidRPr="00DB24EC">
        <w:rPr>
          <w:rFonts w:asciiTheme="majorBidi" w:hAnsiTheme="majorBidi" w:cs="B Zar"/>
          <w:sz w:val="26"/>
          <w:szCs w:val="26"/>
          <w:rtl/>
        </w:rPr>
        <w:t>ب</w:t>
      </w:r>
      <w:r w:rsidRPr="00DB24EC">
        <w:rPr>
          <w:rFonts w:asciiTheme="majorBidi" w:hAnsiTheme="majorBidi" w:cs="B Zar" w:hint="cs"/>
          <w:sz w:val="26"/>
          <w:szCs w:val="26"/>
          <w:rtl/>
        </w:rPr>
        <w:t>ا  ارزیابی</w:t>
      </w:r>
      <w:r w:rsidR="00AD159D">
        <w:rPr>
          <w:rFonts w:asciiTheme="majorBidi" w:hAnsiTheme="majorBidi" w:cs="B Zar" w:hint="cs"/>
          <w:sz w:val="26"/>
          <w:szCs w:val="26"/>
          <w:rtl/>
        </w:rPr>
        <w:t xml:space="preserve"> این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درخواستی و </w:t>
      </w:r>
      <w:r w:rsidR="00AD159D">
        <w:rPr>
          <w:rFonts w:asciiTheme="majorBidi" w:hAnsiTheme="majorBidi" w:cs="B Zar" w:hint="cs"/>
          <w:sz w:val="26"/>
          <w:szCs w:val="26"/>
          <w:rtl/>
        </w:rPr>
        <w:t xml:space="preserve">برمبنای 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معلومات و مدارک ارائه شده، </w:t>
      </w:r>
      <w:r w:rsidR="00AD159D">
        <w:rPr>
          <w:rFonts w:asciiTheme="majorBidi" w:hAnsiTheme="majorBidi" w:cs="B Zar" w:hint="cs"/>
          <w:sz w:val="26"/>
          <w:szCs w:val="26"/>
          <w:rtl/>
        </w:rPr>
        <w:t>میتواند</w:t>
      </w:r>
      <w:r w:rsidR="00FC558A" w:rsidRPr="00DB24EC">
        <w:rPr>
          <w:rFonts w:asciiTheme="majorBidi" w:hAnsiTheme="majorBidi" w:cs="B Zar" w:hint="cs"/>
          <w:sz w:val="26"/>
          <w:szCs w:val="26"/>
          <w:rtl/>
        </w:rPr>
        <w:t xml:space="preserve"> جواز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DB24EC">
        <w:rPr>
          <w:rFonts w:asciiTheme="majorBidi" w:hAnsiTheme="majorBidi" w:cs="B Zar"/>
          <w:sz w:val="26"/>
          <w:szCs w:val="26"/>
          <w:rtl/>
        </w:rPr>
        <w:t xml:space="preserve">درخواست کننده </w:t>
      </w:r>
      <w:r w:rsidR="00FC558A"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080A11" w:rsidRPr="00DB24EC">
        <w:rPr>
          <w:rFonts w:asciiTheme="majorBidi" w:hAnsiTheme="majorBidi" w:cs="B Zar" w:hint="cs"/>
          <w:sz w:val="26"/>
          <w:szCs w:val="26"/>
          <w:rtl/>
        </w:rPr>
        <w:t xml:space="preserve">از </w:t>
      </w:r>
      <w:r w:rsidR="00FC558A" w:rsidRPr="00DB24EC">
        <w:rPr>
          <w:rFonts w:asciiTheme="majorBidi" w:hAnsiTheme="majorBidi" w:cs="B Zar" w:hint="cs"/>
          <w:sz w:val="26"/>
          <w:szCs w:val="26"/>
          <w:rtl/>
        </w:rPr>
        <w:t xml:space="preserve">تاریخ (    /    /   </w:t>
      </w:r>
      <w:r w:rsidR="00080A11" w:rsidRPr="00DB24EC">
        <w:rPr>
          <w:rFonts w:asciiTheme="majorBidi" w:hAnsiTheme="majorBidi" w:cs="B Zar" w:hint="cs"/>
          <w:sz w:val="26"/>
          <w:szCs w:val="26"/>
          <w:rtl/>
        </w:rPr>
        <w:t xml:space="preserve">      </w:t>
      </w:r>
      <w:r w:rsidR="00FC558A" w:rsidRPr="00DB24EC">
        <w:rPr>
          <w:rFonts w:asciiTheme="majorBidi" w:hAnsiTheme="majorBidi" w:cs="B Zar" w:hint="cs"/>
          <w:sz w:val="26"/>
          <w:szCs w:val="26"/>
          <w:rtl/>
        </w:rPr>
        <w:t xml:space="preserve">      ) </w:t>
      </w:r>
      <w:r w:rsidRPr="00DB24EC">
        <w:rPr>
          <w:rFonts w:asciiTheme="majorBidi" w:hAnsiTheme="majorBidi" w:cs="B Zar"/>
          <w:sz w:val="26"/>
          <w:szCs w:val="26"/>
          <w:rtl/>
        </w:rPr>
        <w:t xml:space="preserve"> </w:t>
      </w:r>
      <w:r w:rsidR="00080A11" w:rsidRPr="00DB24EC">
        <w:rPr>
          <w:rFonts w:asciiTheme="majorBidi" w:hAnsiTheme="majorBidi" w:cs="B Zar" w:hint="cs"/>
          <w:sz w:val="26"/>
          <w:szCs w:val="26"/>
          <w:rtl/>
        </w:rPr>
        <w:t xml:space="preserve">الی تاریخ (    /    /               ) </w:t>
      </w:r>
      <w:r w:rsidR="00080A11" w:rsidRPr="00DB24EC">
        <w:rPr>
          <w:rFonts w:asciiTheme="majorBidi" w:hAnsiTheme="majorBidi" w:cs="B Zar"/>
          <w:sz w:val="26"/>
          <w:szCs w:val="26"/>
          <w:rtl/>
        </w:rPr>
        <w:t xml:space="preserve"> </w:t>
      </w:r>
      <w:r w:rsidR="00FC558A" w:rsidRPr="00DB24EC">
        <w:rPr>
          <w:rFonts w:asciiTheme="majorBidi" w:hAnsiTheme="majorBidi" w:cs="B Zar" w:hint="cs"/>
          <w:sz w:val="26"/>
          <w:szCs w:val="26"/>
          <w:rtl/>
        </w:rPr>
        <w:t>به حالت تعلیق درآید.</w:t>
      </w:r>
    </w:p>
    <w:p w:rsidR="003F5F58" w:rsidRDefault="003F5F58">
      <w:pPr>
        <w:bidi/>
        <w:spacing w:after="12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3F5F58" w:rsidRDefault="009D0EBF" w:rsidP="008430B0">
      <w:pPr>
        <w:pStyle w:val="ListParagraph"/>
        <w:bidi/>
        <w:spacing w:after="120"/>
        <w:ind w:left="360"/>
        <w:jc w:val="both"/>
        <w:rPr>
          <w:rFonts w:cs="B Zar"/>
          <w:sz w:val="26"/>
          <w:szCs w:val="26"/>
        </w:rPr>
      </w:pPr>
      <w:r w:rsidRPr="00DB24EC">
        <w:rPr>
          <w:rFonts w:asciiTheme="majorBidi" w:hAnsiTheme="majorBidi" w:cs="B Zar"/>
          <w:sz w:val="26"/>
          <w:szCs w:val="26"/>
          <w:rtl/>
        </w:rPr>
        <w:t xml:space="preserve">اسم 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کارمند </w:t>
      </w:r>
      <w:r w:rsidRPr="00DB24EC">
        <w:rPr>
          <w:rFonts w:asciiTheme="majorBidi" w:hAnsiTheme="majorBidi" w:cs="B Zar"/>
          <w:sz w:val="26"/>
          <w:szCs w:val="26"/>
          <w:rtl/>
        </w:rPr>
        <w:t>ار</w:t>
      </w:r>
      <w:r w:rsidRPr="00DB24EC">
        <w:rPr>
          <w:rFonts w:asciiTheme="majorBidi" w:hAnsiTheme="majorBidi" w:cs="B Zar" w:hint="cs"/>
          <w:sz w:val="26"/>
          <w:szCs w:val="26"/>
          <w:rtl/>
        </w:rPr>
        <w:t>ز</w:t>
      </w:r>
      <w:r w:rsidRPr="00DB24EC">
        <w:rPr>
          <w:rFonts w:asciiTheme="majorBidi" w:hAnsiTheme="majorBidi" w:cs="B Zar"/>
          <w:sz w:val="26"/>
          <w:szCs w:val="26"/>
          <w:rtl/>
        </w:rPr>
        <w:t>يابي کننده:</w:t>
      </w:r>
      <w:r w:rsidRPr="00DB24EC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DB24EC">
        <w:rPr>
          <w:rFonts w:cs="B Zar" w:hint="cs"/>
          <w:sz w:val="26"/>
          <w:szCs w:val="26"/>
          <w:rtl/>
        </w:rPr>
        <w:t xml:space="preserve">___________________        </w:t>
      </w:r>
      <w:r w:rsidRPr="00DB24EC">
        <w:rPr>
          <w:rFonts w:asciiTheme="majorBidi" w:hAnsiTheme="majorBidi" w:cs="B Zar"/>
          <w:sz w:val="26"/>
          <w:szCs w:val="26"/>
          <w:rtl/>
        </w:rPr>
        <w:t xml:space="preserve">امضاء ارزيابي کننده: </w:t>
      </w:r>
      <w:r w:rsidRPr="00DB24EC">
        <w:rPr>
          <w:rFonts w:cs="B Zar" w:hint="cs"/>
          <w:sz w:val="26"/>
          <w:szCs w:val="26"/>
          <w:rtl/>
        </w:rPr>
        <w:t>___________________</w:t>
      </w:r>
    </w:p>
    <w:p w:rsidR="008430B0" w:rsidRPr="008430B0" w:rsidRDefault="008430B0" w:rsidP="008430B0">
      <w:pPr>
        <w:pStyle w:val="ListParagraph"/>
        <w:bidi/>
        <w:spacing w:after="120"/>
        <w:ind w:left="360"/>
        <w:jc w:val="both"/>
        <w:rPr>
          <w:rFonts w:asciiTheme="majorBidi" w:hAnsiTheme="majorBidi" w:cs="B Zar"/>
          <w:sz w:val="10"/>
          <w:szCs w:val="10"/>
          <w:rtl/>
        </w:rPr>
      </w:pPr>
    </w:p>
    <w:p w:rsidR="002C49D1" w:rsidRPr="00835D7C" w:rsidRDefault="009D0EBF" w:rsidP="00835D7C">
      <w:pPr>
        <w:pStyle w:val="ListParagraph"/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DB24EC">
        <w:rPr>
          <w:rFonts w:asciiTheme="majorBidi" w:hAnsiTheme="majorBidi" w:cs="B Zar"/>
          <w:sz w:val="26"/>
          <w:szCs w:val="26"/>
          <w:rtl/>
          <w:lang w:bidi="fa-IR"/>
        </w:rPr>
        <w:t>تاريخ:         /         /</w:t>
      </w:r>
      <w:bookmarkStart w:id="0" w:name="_GoBack"/>
      <w:bookmarkEnd w:id="0"/>
    </w:p>
    <w:sectPr w:rsidR="002C49D1" w:rsidRPr="00835D7C" w:rsidSect="00160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90" w:rsidRDefault="00316C90" w:rsidP="0049243C">
      <w:r>
        <w:separator/>
      </w:r>
    </w:p>
  </w:endnote>
  <w:endnote w:type="continuationSeparator" w:id="0">
    <w:p w:rsidR="00316C90" w:rsidRDefault="00316C90" w:rsidP="004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B" w:rsidRDefault="00205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9785"/>
      <w:docPartObj>
        <w:docPartGallery w:val="Page Numbers (Bottom of Page)"/>
        <w:docPartUnique/>
      </w:docPartObj>
    </w:sdtPr>
    <w:sdtEndPr/>
    <w:sdtContent>
      <w:sdt>
        <w:sdtPr>
          <w:id w:val="23609786"/>
          <w:docPartObj>
            <w:docPartGallery w:val="Page Numbers (Top of Page)"/>
            <w:docPartUnique/>
          </w:docPartObj>
        </w:sdtPr>
        <w:sdtEndPr/>
        <w:sdtContent>
          <w:p w:rsidR="00FA6C35" w:rsidRDefault="003004EB" w:rsidP="00FA6C35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835D7C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FA6C35">
              <w:rPr>
                <w:rFonts w:hint="cs"/>
                <w:b/>
                <w:rtl/>
              </w:rPr>
              <w:t>/</w:t>
            </w:r>
            <w:r w:rsidR="00FA6C35">
              <w:t xml:space="preserve"> </w:t>
            </w: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835D7C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95875" w:rsidRDefault="00295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B" w:rsidRDefault="0020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90" w:rsidRDefault="00316C90" w:rsidP="0049243C">
      <w:r>
        <w:separator/>
      </w:r>
    </w:p>
  </w:footnote>
  <w:footnote w:type="continuationSeparator" w:id="0">
    <w:p w:rsidR="00316C90" w:rsidRDefault="00316C90" w:rsidP="0049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B" w:rsidRDefault="0020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B" w:rsidRDefault="002054FB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B" w:rsidRDefault="0020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F3214D9"/>
    <w:multiLevelType w:val="hybridMultilevel"/>
    <w:tmpl w:val="EEE44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90B7C"/>
    <w:multiLevelType w:val="hybridMultilevel"/>
    <w:tmpl w:val="CB587AE6"/>
    <w:lvl w:ilvl="0" w:tplc="341A49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2BC68AB"/>
    <w:multiLevelType w:val="hybridMultilevel"/>
    <w:tmpl w:val="98547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221A0"/>
    <w:rsid w:val="00035CB6"/>
    <w:rsid w:val="000432EC"/>
    <w:rsid w:val="000540F3"/>
    <w:rsid w:val="0005640E"/>
    <w:rsid w:val="0006450F"/>
    <w:rsid w:val="00076299"/>
    <w:rsid w:val="00080A11"/>
    <w:rsid w:val="000A2DB9"/>
    <w:rsid w:val="000C0206"/>
    <w:rsid w:val="000F681B"/>
    <w:rsid w:val="00106B5F"/>
    <w:rsid w:val="00111FFA"/>
    <w:rsid w:val="00147F5C"/>
    <w:rsid w:val="0016036D"/>
    <w:rsid w:val="001A13AE"/>
    <w:rsid w:val="001E17EE"/>
    <w:rsid w:val="001E7944"/>
    <w:rsid w:val="001F3A73"/>
    <w:rsid w:val="00200D11"/>
    <w:rsid w:val="002054FB"/>
    <w:rsid w:val="00227516"/>
    <w:rsid w:val="002345F7"/>
    <w:rsid w:val="00234B5F"/>
    <w:rsid w:val="0024070D"/>
    <w:rsid w:val="0025588F"/>
    <w:rsid w:val="00285239"/>
    <w:rsid w:val="00291D7C"/>
    <w:rsid w:val="00295875"/>
    <w:rsid w:val="002B4D1E"/>
    <w:rsid w:val="002C49D1"/>
    <w:rsid w:val="002C789B"/>
    <w:rsid w:val="002F08E5"/>
    <w:rsid w:val="003004EB"/>
    <w:rsid w:val="00300BC0"/>
    <w:rsid w:val="00306FCC"/>
    <w:rsid w:val="00316C90"/>
    <w:rsid w:val="0033077F"/>
    <w:rsid w:val="00332016"/>
    <w:rsid w:val="00333C8B"/>
    <w:rsid w:val="00336EBF"/>
    <w:rsid w:val="003509A9"/>
    <w:rsid w:val="00372C10"/>
    <w:rsid w:val="00383E2A"/>
    <w:rsid w:val="00397E80"/>
    <w:rsid w:val="003C7413"/>
    <w:rsid w:val="003F5F58"/>
    <w:rsid w:val="00436EEB"/>
    <w:rsid w:val="00445EB7"/>
    <w:rsid w:val="0046697A"/>
    <w:rsid w:val="004901D1"/>
    <w:rsid w:val="0049243C"/>
    <w:rsid w:val="004A0B7B"/>
    <w:rsid w:val="004A34A6"/>
    <w:rsid w:val="004C515D"/>
    <w:rsid w:val="00511EB5"/>
    <w:rsid w:val="00515891"/>
    <w:rsid w:val="00535A03"/>
    <w:rsid w:val="0055485B"/>
    <w:rsid w:val="00561CCA"/>
    <w:rsid w:val="00581761"/>
    <w:rsid w:val="0058367D"/>
    <w:rsid w:val="005932FF"/>
    <w:rsid w:val="005A7FD1"/>
    <w:rsid w:val="005B468A"/>
    <w:rsid w:val="005D3024"/>
    <w:rsid w:val="005D7FBF"/>
    <w:rsid w:val="005E1FCE"/>
    <w:rsid w:val="00616BEF"/>
    <w:rsid w:val="006171FE"/>
    <w:rsid w:val="00625647"/>
    <w:rsid w:val="00626DEE"/>
    <w:rsid w:val="00631A12"/>
    <w:rsid w:val="00635E60"/>
    <w:rsid w:val="00641622"/>
    <w:rsid w:val="00646028"/>
    <w:rsid w:val="006973FB"/>
    <w:rsid w:val="006978DB"/>
    <w:rsid w:val="006A1401"/>
    <w:rsid w:val="006A4D11"/>
    <w:rsid w:val="006B2F56"/>
    <w:rsid w:val="006E0F37"/>
    <w:rsid w:val="006E3043"/>
    <w:rsid w:val="007355D3"/>
    <w:rsid w:val="00742330"/>
    <w:rsid w:val="00750868"/>
    <w:rsid w:val="0075178E"/>
    <w:rsid w:val="00752D17"/>
    <w:rsid w:val="00762883"/>
    <w:rsid w:val="00785319"/>
    <w:rsid w:val="00796914"/>
    <w:rsid w:val="007A0604"/>
    <w:rsid w:val="007B46F8"/>
    <w:rsid w:val="007E20BD"/>
    <w:rsid w:val="007E6466"/>
    <w:rsid w:val="00835D7C"/>
    <w:rsid w:val="008430B0"/>
    <w:rsid w:val="00845E57"/>
    <w:rsid w:val="00850E26"/>
    <w:rsid w:val="0085408A"/>
    <w:rsid w:val="00892740"/>
    <w:rsid w:val="008C1F1E"/>
    <w:rsid w:val="008F2EAC"/>
    <w:rsid w:val="00901B90"/>
    <w:rsid w:val="00910495"/>
    <w:rsid w:val="00916FD4"/>
    <w:rsid w:val="00961F6B"/>
    <w:rsid w:val="0096385C"/>
    <w:rsid w:val="00984422"/>
    <w:rsid w:val="009937BA"/>
    <w:rsid w:val="009A194F"/>
    <w:rsid w:val="009C4F50"/>
    <w:rsid w:val="009D0EBF"/>
    <w:rsid w:val="009D2E84"/>
    <w:rsid w:val="009D7CBF"/>
    <w:rsid w:val="00A26E6B"/>
    <w:rsid w:val="00A65C89"/>
    <w:rsid w:val="00A7202B"/>
    <w:rsid w:val="00A727A9"/>
    <w:rsid w:val="00A75E4A"/>
    <w:rsid w:val="00A76ABB"/>
    <w:rsid w:val="00A80F9A"/>
    <w:rsid w:val="00A849D0"/>
    <w:rsid w:val="00AA3807"/>
    <w:rsid w:val="00AA4F9F"/>
    <w:rsid w:val="00AD159D"/>
    <w:rsid w:val="00AF41CD"/>
    <w:rsid w:val="00B4007C"/>
    <w:rsid w:val="00B44C9D"/>
    <w:rsid w:val="00B72CC0"/>
    <w:rsid w:val="00B90B30"/>
    <w:rsid w:val="00B91DC7"/>
    <w:rsid w:val="00B97771"/>
    <w:rsid w:val="00BA3DBE"/>
    <w:rsid w:val="00BB3748"/>
    <w:rsid w:val="00BC58C6"/>
    <w:rsid w:val="00BD67B8"/>
    <w:rsid w:val="00BF18F5"/>
    <w:rsid w:val="00C55F74"/>
    <w:rsid w:val="00C60EA7"/>
    <w:rsid w:val="00C7482B"/>
    <w:rsid w:val="00C765E5"/>
    <w:rsid w:val="00CB0070"/>
    <w:rsid w:val="00CC3C99"/>
    <w:rsid w:val="00CE3E9A"/>
    <w:rsid w:val="00D04775"/>
    <w:rsid w:val="00D514A9"/>
    <w:rsid w:val="00D74194"/>
    <w:rsid w:val="00D80EF1"/>
    <w:rsid w:val="00D821D7"/>
    <w:rsid w:val="00D838E7"/>
    <w:rsid w:val="00D90D7F"/>
    <w:rsid w:val="00DA397E"/>
    <w:rsid w:val="00DB02D7"/>
    <w:rsid w:val="00DB12EE"/>
    <w:rsid w:val="00DB24EC"/>
    <w:rsid w:val="00DC30EE"/>
    <w:rsid w:val="00DD4957"/>
    <w:rsid w:val="00DF582B"/>
    <w:rsid w:val="00E11A63"/>
    <w:rsid w:val="00E1690E"/>
    <w:rsid w:val="00E215CB"/>
    <w:rsid w:val="00E21AF2"/>
    <w:rsid w:val="00E25F23"/>
    <w:rsid w:val="00E5697F"/>
    <w:rsid w:val="00E8576C"/>
    <w:rsid w:val="00EA7DCC"/>
    <w:rsid w:val="00ED35EE"/>
    <w:rsid w:val="00ED544E"/>
    <w:rsid w:val="00EF7AF3"/>
    <w:rsid w:val="00F00E20"/>
    <w:rsid w:val="00F11D79"/>
    <w:rsid w:val="00F127B7"/>
    <w:rsid w:val="00F42636"/>
    <w:rsid w:val="00F6028A"/>
    <w:rsid w:val="00F65ADA"/>
    <w:rsid w:val="00F83A5E"/>
    <w:rsid w:val="00F84153"/>
    <w:rsid w:val="00FA6C35"/>
    <w:rsid w:val="00FC4ADD"/>
    <w:rsid w:val="00FC558A"/>
    <w:rsid w:val="00FD7D15"/>
    <w:rsid w:val="00FF092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9176896"/>
  <w15:docId w15:val="{650364E9-6868-46E6-BEAC-7825B14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12</cp:revision>
  <cp:lastPrinted>2017-06-10T10:13:00Z</cp:lastPrinted>
  <dcterms:created xsi:type="dcterms:W3CDTF">2017-06-07T04:25:00Z</dcterms:created>
  <dcterms:modified xsi:type="dcterms:W3CDTF">2020-02-17T07:57:00Z</dcterms:modified>
</cp:coreProperties>
</file>