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4878" w14:textId="56C21EC3" w:rsidR="00A5034E" w:rsidRPr="00686970" w:rsidRDefault="00845748" w:rsidP="00863E4C">
      <w:pPr>
        <w:autoSpaceDE w:val="0"/>
        <w:autoSpaceDN w:val="0"/>
        <w:bidi/>
        <w:adjustRightInd w:val="0"/>
        <w:spacing w:before="240" w:line="360" w:lineRule="auto"/>
        <w:jc w:val="center"/>
        <w:rPr>
          <w:rFonts w:ascii="Bahnschrift" w:hAnsi="Bahnschrift" w:cs="Pashto Nazo"/>
          <w:b/>
          <w:sz w:val="28"/>
          <w:szCs w:val="28"/>
          <w:u w:val="single"/>
          <w:lang w:bidi="ps-AF"/>
        </w:rPr>
      </w:pPr>
      <w:r w:rsidRPr="00686970">
        <w:rPr>
          <w:rFonts w:ascii="Bahnschrift" w:hAnsi="Bahnschrift" w:cs="Pashto Nazo"/>
          <w:b/>
          <w:sz w:val="28"/>
          <w:szCs w:val="28"/>
          <w:u w:val="single"/>
          <w:rtl/>
          <w:lang w:bidi="ps-AF"/>
        </w:rPr>
        <w:t>د تدارکاتو اعلان</w:t>
      </w:r>
    </w:p>
    <w:p w14:paraId="21887D2E" w14:textId="1760E2D0" w:rsidR="00D03A68" w:rsidRDefault="00820310" w:rsidP="00863E4C">
      <w:pPr>
        <w:bidi/>
        <w:spacing w:before="240" w:line="360" w:lineRule="auto"/>
        <w:jc w:val="both"/>
        <w:rPr>
          <w:rFonts w:ascii="Bahnschrift" w:hAnsi="Bahnschrift" w:cs="Pashto Nazo"/>
          <w:b/>
          <w:sz w:val="32"/>
          <w:szCs w:val="24"/>
          <w:rtl/>
          <w:lang w:bidi="ps-AF"/>
        </w:rPr>
      </w:pPr>
      <w:r w:rsidRPr="00686970">
        <w:rPr>
          <w:rFonts w:ascii="Bahnschrift" w:hAnsi="Bahnschrift" w:cs="Pashto Nazo"/>
          <w:b/>
          <w:sz w:val="32"/>
          <w:szCs w:val="24"/>
          <w:rtl/>
          <w:lang w:bidi="fa-IR"/>
        </w:rPr>
        <w:t>پروژ</w:t>
      </w:r>
      <w:r w:rsidR="005C089C">
        <w:rPr>
          <w:rFonts w:ascii="Bahnschrift" w:hAnsi="Bahnschrift" w:cs="Pashto Nazo" w:hint="cs"/>
          <w:b/>
          <w:sz w:val="32"/>
          <w:szCs w:val="24"/>
          <w:rtl/>
          <w:lang w:bidi="ps-AF"/>
        </w:rPr>
        <w:t>ه</w:t>
      </w:r>
      <w:r w:rsidR="002F2AAA" w:rsidRPr="00686970">
        <w:rPr>
          <w:rFonts w:ascii="Bahnschrift" w:hAnsi="Bahnschrift" w:cs="Pashto Nazo"/>
          <w:b/>
          <w:sz w:val="32"/>
          <w:szCs w:val="24"/>
          <w:rtl/>
          <w:lang w:bidi="fa-IR"/>
        </w:rPr>
        <w:t>:</w:t>
      </w:r>
      <w:r w:rsidR="00C3649D" w:rsidRPr="00686970">
        <w:rPr>
          <w:rFonts w:ascii="Bahnschrift" w:hAnsi="Bahnschrift" w:cs="Pashto Nazo"/>
          <w:b/>
          <w:sz w:val="32"/>
          <w:szCs w:val="24"/>
          <w:rtl/>
          <w:lang w:bidi="ps-AF"/>
        </w:rPr>
        <w:t xml:space="preserve"> </w:t>
      </w:r>
      <w:r w:rsidR="00863E4C">
        <w:rPr>
          <w:rFonts w:ascii="Bahnschrift" w:hAnsi="Bahnschrift" w:cs="Pashto Nazo" w:hint="cs"/>
          <w:b/>
          <w:sz w:val="32"/>
          <w:szCs w:val="24"/>
          <w:rtl/>
          <w:lang w:bidi="ps-AF"/>
        </w:rPr>
        <w:t>د</w:t>
      </w:r>
      <w:r w:rsidR="00D03A68">
        <w:rPr>
          <w:rFonts w:ascii="Bahnschrift" w:hAnsi="Bahnschrift" w:cs="Pashto Nazo" w:hint="cs"/>
          <w:b/>
          <w:sz w:val="32"/>
          <w:szCs w:val="24"/>
          <w:rtl/>
          <w:lang w:bidi="fa-IR"/>
        </w:rPr>
        <w:t>افغانستان بانک</w:t>
      </w:r>
      <w:r w:rsidR="00863E4C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د</w:t>
      </w:r>
      <w:r w:rsidR="00906E32">
        <w:rPr>
          <w:rFonts w:ascii="Bahnschrift" w:hAnsi="Bahnschrift" w:cs="Pashto Nazo"/>
          <w:b/>
          <w:sz w:val="32"/>
          <w:szCs w:val="24"/>
          <w:lang w:bidi="ps-AF"/>
        </w:rPr>
        <w:t xml:space="preserve"> 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>معلوماتی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 xml:space="preserve"> تکنالوژی لوی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آمریت لپاره د امنیتی کمرو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 xml:space="preserve">، 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کمرو 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>وسایل او تجه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>ی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>زاتو</w:t>
      </w:r>
      <w:r w:rsidR="00863E4C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چمتو او تدارک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کول</w:t>
      </w:r>
      <w:r w:rsidR="00863E4C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</w:t>
      </w:r>
    </w:p>
    <w:p w14:paraId="4B513998" w14:textId="5AD57C4B" w:rsidR="00845748" w:rsidRPr="00D03A68" w:rsidRDefault="00845748" w:rsidP="00686970">
      <w:pPr>
        <w:bidi/>
        <w:spacing w:before="240" w:line="360" w:lineRule="auto"/>
        <w:jc w:val="both"/>
        <w:rPr>
          <w:rFonts w:ascii="Bahnschrift" w:hAnsi="Bahnschrift" w:cs="Pashto Nazo"/>
          <w:sz w:val="32"/>
          <w:szCs w:val="24"/>
          <w:lang w:bidi="fa-IR"/>
        </w:rPr>
      </w:pPr>
      <w:r w:rsidRPr="00686970">
        <w:rPr>
          <w:rFonts w:ascii="Bahnschrift" w:hAnsi="Bahnschrift" w:cs="Pashto Nazo"/>
          <w:b/>
          <w:sz w:val="32"/>
          <w:szCs w:val="24"/>
          <w:rtl/>
          <w:lang w:bidi="fa-IR"/>
        </w:rPr>
        <w:t>داوطلبۍ ته د بلنې شمېره:</w:t>
      </w:r>
      <w:r w:rsidRPr="00686970">
        <w:rPr>
          <w:rFonts w:ascii="Bahnschrift" w:hAnsi="Bahnschrift" w:cs="Pashto Nazo"/>
          <w:b/>
          <w:sz w:val="32"/>
          <w:szCs w:val="24"/>
          <w:rtl/>
          <w:lang w:bidi="ps-AF"/>
        </w:rPr>
        <w:t xml:space="preserve"> </w:t>
      </w:r>
      <w:r w:rsidRPr="00686970">
        <w:rPr>
          <w:rFonts w:ascii="Bahnschrift" w:hAnsi="Bahnschrift" w:cs="Pashto Nazo"/>
          <w:i/>
          <w:sz w:val="28"/>
          <w:szCs w:val="24"/>
          <w:lang w:val="en-GB"/>
        </w:rPr>
        <w:t>DAB/</w:t>
      </w:r>
      <w:r w:rsidR="00863E4C">
        <w:rPr>
          <w:rFonts w:ascii="Bahnschrift" w:hAnsi="Bahnschrift" w:cs="Pashto Nazo"/>
          <w:i/>
          <w:sz w:val="28"/>
          <w:szCs w:val="24"/>
          <w:lang w:val="en-GB"/>
        </w:rPr>
        <w:t>1403</w:t>
      </w:r>
      <w:r w:rsidRPr="00686970">
        <w:rPr>
          <w:rFonts w:ascii="Bahnschrift" w:hAnsi="Bahnschrift" w:cs="Pashto Nazo"/>
          <w:i/>
          <w:sz w:val="28"/>
          <w:szCs w:val="24"/>
          <w:lang w:val="en-GB"/>
        </w:rPr>
        <w:t>/NCB/</w:t>
      </w:r>
      <w:r w:rsidR="00863E4C">
        <w:rPr>
          <w:rFonts w:ascii="Bahnschrift" w:hAnsi="Bahnschrift" w:cs="Pashto Nazo"/>
          <w:i/>
          <w:sz w:val="28"/>
          <w:szCs w:val="24"/>
          <w:lang w:val="en-GB"/>
        </w:rPr>
        <w:t>G</w:t>
      </w:r>
      <w:r w:rsidR="00906E32">
        <w:rPr>
          <w:rFonts w:ascii="Bahnschrift" w:hAnsi="Bahnschrift" w:cs="Pashto Nazo"/>
          <w:i/>
          <w:sz w:val="28"/>
          <w:szCs w:val="24"/>
          <w:lang w:val="en-GB"/>
        </w:rPr>
        <w:t>08</w:t>
      </w:r>
    </w:p>
    <w:p w14:paraId="061B5251" w14:textId="3BDBB729" w:rsidR="00845748" w:rsidRPr="00686970" w:rsidRDefault="00845748" w:rsidP="00DA6B1B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rtl/>
          <w:lang w:bidi="ps-AF"/>
        </w:rPr>
      </w:pP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د افغانستان بانک </w:t>
      </w:r>
      <w:r w:rsidR="00D03A68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عمومی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ریاست ټولو په شرایطو برابر د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او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طلبانو ته بلنه ورکوي څو </w:t>
      </w:r>
      <w:r w:rsidRPr="00686970">
        <w:rPr>
          <w:rFonts w:ascii="Bahnschrift" w:hAnsi="Bahnschrift" w:cs="Pashto Nazo"/>
          <w:sz w:val="32"/>
          <w:szCs w:val="24"/>
          <w:rtl/>
          <w:lang w:val="en-GB"/>
        </w:rPr>
        <w:t>{</w:t>
      </w:r>
      <w:r w:rsidR="00DA6B1B" w:rsidRPr="00DA6B1B">
        <w:rPr>
          <w:rFonts w:ascii="Bahnschrift" w:hAnsi="Bahnschrift" w:cs="Pashto Nazo"/>
          <w:b/>
          <w:sz w:val="32"/>
          <w:szCs w:val="24"/>
          <w:rtl/>
          <w:lang w:bidi="fa-IR"/>
        </w:rPr>
        <w:t xml:space="preserve"> 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>د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>افغانستان بانک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د</w:t>
      </w:r>
      <w:r w:rsidR="00906E32">
        <w:rPr>
          <w:rFonts w:ascii="Bahnschrift" w:hAnsi="Bahnschrift" w:cs="Pashto Nazo"/>
          <w:b/>
          <w:sz w:val="32"/>
          <w:szCs w:val="24"/>
          <w:lang w:bidi="ps-AF"/>
        </w:rPr>
        <w:t xml:space="preserve"> 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>معلوماتی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 xml:space="preserve"> او تکنالوژی لوی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آمریت لپاره د امنیتی کمرو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 xml:space="preserve">، 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د کمرو 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>وسایل او تجه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>ی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fa-IR"/>
        </w:rPr>
        <w:t>زاتو</w:t>
      </w:r>
      <w:r w:rsidR="00906E32">
        <w:rPr>
          <w:rFonts w:ascii="Bahnschrift" w:hAnsi="Bahnschrift" w:cs="Pashto Nazo" w:hint="cs"/>
          <w:b/>
          <w:sz w:val="32"/>
          <w:szCs w:val="24"/>
          <w:rtl/>
          <w:lang w:bidi="ps-AF"/>
        </w:rPr>
        <w:t xml:space="preserve"> چمتو او تدارک کول </w:t>
      </w:r>
      <w:r w:rsidRPr="00686970">
        <w:rPr>
          <w:rFonts w:ascii="Bahnschrift" w:hAnsi="Bahnschrift" w:cs="Pashto Nazo"/>
          <w:sz w:val="32"/>
          <w:szCs w:val="24"/>
          <w:rtl/>
          <w:lang w:val="en-GB" w:bidi="fa-IR"/>
        </w:rPr>
        <w:t>}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پروژ</w:t>
      </w:r>
      <w:r w:rsidR="008D10E9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د داوطلبۍ په پروسه کې ګډون وکړي او د اړوندې شر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طپا</w:t>
      </w:r>
      <w:r w:rsidR="008D10E9">
        <w:rPr>
          <w:rFonts w:ascii="Bahnschrift" w:hAnsi="Bahnschrift" w:cs="Pashto Nazo" w:hint="cs"/>
          <w:sz w:val="28"/>
          <w:szCs w:val="24"/>
          <w:rtl/>
          <w:lang w:bidi="ps-AF"/>
        </w:rPr>
        <w:t>ڼ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چاپ شوی نقل د حافظې یا فلش ډیسک له لارې او یا د افغانستان بانک له ویب پاڼې </w:t>
      </w:r>
      <w:hyperlink r:id="rId4" w:history="1">
        <w:r w:rsidRPr="00686970">
          <w:rPr>
            <w:rStyle w:val="Hyperlink"/>
            <w:rFonts w:ascii="Bahnschrift" w:hAnsi="Bahnschrift" w:cs="Pashto Nazo"/>
            <w:color w:val="auto"/>
            <w:sz w:val="28"/>
            <w:szCs w:val="24"/>
            <w:lang w:bidi="fa-IR"/>
          </w:rPr>
          <w:t>www.dab.gov.af</w:t>
        </w:r>
      </w:hyperlink>
      <w:r w:rsidRPr="00686970">
        <w:rPr>
          <w:rFonts w:ascii="Bahnschrift" w:hAnsi="Bahnschrift" w:cs="Pashto Nazo"/>
          <w:szCs w:val="24"/>
          <w:rtl/>
          <w:lang w:bidi="ps-AF"/>
        </w:rPr>
        <w:t xml:space="preserve">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څخه ترلاسه کړي، خپل آفرونه په شرط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پا</w:t>
      </w:r>
      <w:r w:rsidR="008D10E9">
        <w:rPr>
          <w:rFonts w:ascii="Bahnschrift" w:hAnsi="Bahnschrift" w:cs="Pashto Nazo" w:hint="cs"/>
          <w:sz w:val="28"/>
          <w:szCs w:val="24"/>
          <w:rtl/>
          <w:lang w:bidi="ps-AF"/>
        </w:rPr>
        <w:t>ڼ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کې د ذکر شویو شرایطو او د تدارکاتو د قانون او طرزالعمل سره سم په سر بند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>ه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توګه د اعلان د خپرېدو له نیټې څخه 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د سهار </w:t>
      </w:r>
      <w:r w:rsidR="00701C1F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تر </w:t>
      </w:r>
      <w:r w:rsidR="00423982" w:rsidRPr="00DA6B1B">
        <w:rPr>
          <w:rFonts w:ascii="Bahnschrift" w:hAnsi="Bahnschrift" w:cs="Pashto Nazo"/>
          <w:sz w:val="28"/>
          <w:szCs w:val="28"/>
          <w:rtl/>
          <w:lang w:bidi="ar-MA"/>
        </w:rPr>
        <w:t>10:00</w:t>
      </w:r>
      <w:r w:rsidR="00973F39" w:rsidRPr="00DA6B1B">
        <w:rPr>
          <w:rFonts w:ascii="Bahnschrift" w:hAnsi="Bahnschrift" w:cs="Pashto Nazo"/>
          <w:sz w:val="28"/>
          <w:szCs w:val="28"/>
          <w:rtl/>
          <w:lang w:bidi="ps-AF"/>
        </w:rPr>
        <w:t xml:space="preserve"> </w:t>
      </w:r>
      <w:r w:rsidR="00701C1F" w:rsidRPr="00686970">
        <w:rPr>
          <w:rFonts w:ascii="Bahnschrift" w:hAnsi="Bahnschrift" w:cs="Pashto Nazo"/>
          <w:sz w:val="28"/>
          <w:szCs w:val="24"/>
          <w:rtl/>
          <w:lang w:bidi="ar-MA"/>
        </w:rPr>
        <w:t>بجو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د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906E32">
        <w:rPr>
          <w:rFonts w:ascii="Bahnschrift" w:hAnsi="Bahnschrift" w:cs="Pashto Nazo" w:hint="cs"/>
          <w:sz w:val="28"/>
          <w:szCs w:val="28"/>
          <w:rtl/>
          <w:lang w:bidi="ps-AF"/>
        </w:rPr>
        <w:t>27</w:t>
      </w:r>
      <w:r w:rsidR="00973F39" w:rsidRPr="0009748E">
        <w:rPr>
          <w:rFonts w:ascii="Bahnschrift" w:hAnsi="Bahnschrift" w:cs="Pashto Nazo"/>
          <w:sz w:val="28"/>
          <w:szCs w:val="28"/>
          <w:rtl/>
          <w:lang w:bidi="ar-MA"/>
        </w:rPr>
        <w:t>/</w:t>
      </w:r>
      <w:r w:rsidR="00906E32">
        <w:rPr>
          <w:rFonts w:ascii="Bahnschrift" w:hAnsi="Bahnschrift" w:cs="Pashto Nazo" w:hint="cs"/>
          <w:sz w:val="28"/>
          <w:szCs w:val="28"/>
          <w:rtl/>
          <w:lang w:bidi="ps-AF"/>
        </w:rPr>
        <w:t>04</w:t>
      </w:r>
      <w:r w:rsidR="00973F39" w:rsidRPr="0009748E">
        <w:rPr>
          <w:rFonts w:ascii="Bahnschrift" w:hAnsi="Bahnschrift" w:cs="Pashto Nazo"/>
          <w:sz w:val="28"/>
          <w:szCs w:val="28"/>
          <w:rtl/>
          <w:lang w:bidi="ar-MA"/>
        </w:rPr>
        <w:t>/</w:t>
      </w:r>
      <w:r w:rsidR="00863E4C">
        <w:rPr>
          <w:rFonts w:ascii="Bahnschrift" w:hAnsi="Bahnschrift" w:cs="Pashto Nazo"/>
          <w:sz w:val="28"/>
          <w:szCs w:val="28"/>
          <w:lang w:bidi="ar-MA"/>
        </w:rPr>
        <w:t>1403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نېټې پورې 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د کابل په </w:t>
      </w:r>
      <w:r w:rsidR="00756F59">
        <w:rPr>
          <w:rFonts w:ascii="Bahnschrift" w:hAnsi="Bahnschrift" w:cs="Pashto Nazo" w:hint="cs"/>
          <w:sz w:val="28"/>
          <w:szCs w:val="24"/>
          <w:rtl/>
          <w:lang w:bidi="ps-AF"/>
        </w:rPr>
        <w:t>ابن سینا</w:t>
      </w:r>
      <w:r w:rsidR="009B0333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واټ کی د افغانستان بانک مرکزی دفتر د تدارکاتو آمریت چي په دریم پوړکی واقع دی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>، وړاندې کړي. له ټاکلي وخت وروسته او په انلاین بڼه رارسېدلي آفرونه د منلو وړ نه دي.</w:t>
      </w:r>
    </w:p>
    <w:p w14:paraId="61319596" w14:textId="001F164E" w:rsidR="00973F39" w:rsidRPr="00686970" w:rsidRDefault="00701C1F" w:rsidP="00686970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rtl/>
          <w:lang w:bidi="ps-AF"/>
        </w:rPr>
      </w:pP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د آفر تضمین: بانکي تضمین/نغدی پیسی</w:t>
      </w:r>
      <w:r w:rsidRPr="00686970">
        <w:rPr>
          <w:rFonts w:ascii="Bahnschrift" w:hAnsi="Bahnschrift" w:cs="Pashto Nazo"/>
          <w:sz w:val="28"/>
          <w:szCs w:val="24"/>
          <w:rtl/>
          <w:lang w:bidi="ar-MA"/>
        </w:rPr>
        <w:t xml:space="preserve">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(</w:t>
      </w:r>
      <w:r w:rsidR="00621DA2">
        <w:rPr>
          <w:rFonts w:ascii="Bahnschrift" w:hAnsi="Bahnschrift" w:cs="Pashto Nazo"/>
          <w:sz w:val="28"/>
          <w:szCs w:val="24"/>
          <w:lang w:bidi="ps-AF"/>
        </w:rPr>
        <w:t>3</w:t>
      </w:r>
      <w:r w:rsidR="00906E32">
        <w:rPr>
          <w:rFonts w:ascii="Bahnschrift" w:hAnsi="Bahnschrift" w:cs="Pashto Nazo"/>
          <w:sz w:val="28"/>
          <w:szCs w:val="24"/>
          <w:lang w:bidi="ps-AF"/>
        </w:rPr>
        <w:t>85</w:t>
      </w:r>
      <w:r w:rsidR="0009748E" w:rsidRPr="0009748E">
        <w:rPr>
          <w:rFonts w:ascii="Bahnschrift" w:hAnsi="Bahnschrift" w:cs="Pashto Nazo"/>
          <w:sz w:val="28"/>
          <w:szCs w:val="24"/>
          <w:lang w:bidi="ps-AF"/>
        </w:rPr>
        <w:t>,</w:t>
      </w:r>
      <w:r w:rsidR="00906E32">
        <w:rPr>
          <w:rFonts w:ascii="Bahnschrift" w:hAnsi="Bahnschrift" w:cs="Pashto Nazo"/>
          <w:sz w:val="28"/>
          <w:szCs w:val="24"/>
          <w:lang w:bidi="ps-AF"/>
        </w:rPr>
        <w:t>527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)</w:t>
      </w:r>
      <w:r w:rsidR="00973F39"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621DA2">
        <w:rPr>
          <w:rFonts w:ascii="Bahnschrift" w:hAnsi="Bahnschrift" w:cs="Pashto Nazo" w:hint="cs"/>
          <w:sz w:val="28"/>
          <w:szCs w:val="24"/>
          <w:rtl/>
          <w:lang w:bidi="ps-AF"/>
        </w:rPr>
        <w:t>دری</w:t>
      </w:r>
      <w:r w:rsidR="007A7EAE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سوه 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پنځ</w:t>
      </w:r>
      <w:r w:rsidR="002861AE">
        <w:rPr>
          <w:rFonts w:ascii="Bahnschrift" w:hAnsi="Bahnschrift" w:cs="Pashto Nazo" w:hint="cs"/>
          <w:sz w:val="28"/>
          <w:szCs w:val="24"/>
          <w:rtl/>
          <w:lang w:bidi="ps-AF"/>
        </w:rPr>
        <w:t>ه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اتیا</w:t>
      </w:r>
      <w:r w:rsidR="007A7EAE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زره  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پنځ</w:t>
      </w:r>
      <w:r w:rsidR="002861AE">
        <w:rPr>
          <w:rFonts w:ascii="Bahnschrift" w:hAnsi="Bahnschrift" w:cs="Pashto Nazo" w:hint="cs"/>
          <w:sz w:val="28"/>
          <w:szCs w:val="24"/>
          <w:rtl/>
          <w:lang w:bidi="ps-AF"/>
        </w:rPr>
        <w:t>ه</w:t>
      </w:r>
      <w:r w:rsidR="007A7EAE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سوه </w:t>
      </w:r>
      <w:r w:rsidR="002861AE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او 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اوه وی</w:t>
      </w:r>
      <w:r w:rsidR="002861AE">
        <w:rPr>
          <w:rFonts w:ascii="Bahnschrift" w:hAnsi="Bahnschrift" w:cs="Pashto Nazo" w:hint="cs"/>
          <w:sz w:val="28"/>
          <w:szCs w:val="24"/>
          <w:rtl/>
          <w:lang w:bidi="ps-AF"/>
        </w:rPr>
        <w:t>ش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ت</w:t>
      </w:r>
      <w:r w:rsidR="005C089C" w:rsidRPr="005C089C">
        <w:rPr>
          <w:rFonts w:ascii="Bahnschrift" w:hAnsi="Bahnschrift" w:cs="Pashto Nazo"/>
          <w:sz w:val="28"/>
          <w:szCs w:val="24"/>
          <w:rtl/>
          <w:lang w:bidi="ps-AF"/>
        </w:rPr>
        <w:t xml:space="preserve"> افغان</w:t>
      </w:r>
      <w:r w:rsidR="005C089C" w:rsidRPr="005C089C">
        <w:rPr>
          <w:rFonts w:ascii="Bahnschrift" w:hAnsi="Bahnschrift" w:cs="Pashto Nazo" w:hint="cs"/>
          <w:sz w:val="28"/>
          <w:szCs w:val="24"/>
          <w:rtl/>
          <w:lang w:bidi="ps-AF"/>
        </w:rPr>
        <w:t>ۍ</w:t>
      </w:r>
    </w:p>
    <w:p w14:paraId="4644831E" w14:textId="7E84F00F" w:rsidR="00820310" w:rsidRDefault="00973F39" w:rsidP="00686970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rtl/>
          <w:lang w:bidi="ps-AF"/>
        </w:rPr>
      </w:pP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او د آفر پرانیستلو غونډه د </w:t>
      </w:r>
      <w:r w:rsidR="00906E32">
        <w:rPr>
          <w:rFonts w:ascii="Bahnschrift" w:hAnsi="Bahnschrift" w:cs="Pashto Nazo"/>
          <w:sz w:val="28"/>
          <w:szCs w:val="24"/>
          <w:lang w:bidi="ps-AF"/>
        </w:rPr>
        <w:t>27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/</w:t>
      </w:r>
      <w:r w:rsidR="00906E32">
        <w:rPr>
          <w:rFonts w:ascii="Bahnschrift" w:hAnsi="Bahnschrift" w:cs="Pashto Nazo"/>
          <w:sz w:val="28"/>
          <w:szCs w:val="24"/>
          <w:lang w:bidi="ps-AF"/>
        </w:rPr>
        <w:t>04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/</w:t>
      </w:r>
      <w:r w:rsidR="007A7EAE">
        <w:rPr>
          <w:rFonts w:ascii="Bahnschrift" w:hAnsi="Bahnschrift" w:cs="Pashto Nazo"/>
          <w:sz w:val="28"/>
          <w:szCs w:val="24"/>
          <w:lang w:bidi="ps-AF"/>
        </w:rPr>
        <w:t>1403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نېټه د 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چهار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شنبې په ورځ</w:t>
      </w:r>
      <w:r w:rsidR="0017148D">
        <w:rPr>
          <w:rFonts w:ascii="Bahnschrift" w:hAnsi="Bahnschrift" w:cs="Pashto Nazo" w:hint="cs"/>
          <w:sz w:val="28"/>
          <w:szCs w:val="24"/>
          <w:rtl/>
          <w:lang w:bidi="ps-AF"/>
        </w:rPr>
        <w:t xml:space="preserve"> د سهار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="00423982" w:rsidRPr="00756F59">
        <w:rPr>
          <w:rFonts w:ascii="Bahnschrift" w:hAnsi="Bahnschrift" w:cs="Pashto Nazo"/>
          <w:sz w:val="28"/>
          <w:szCs w:val="28"/>
          <w:rtl/>
          <w:lang w:bidi="fa-IR"/>
        </w:rPr>
        <w:t xml:space="preserve">10:00 </w:t>
      </w:r>
      <w:r w:rsidRPr="00686970">
        <w:rPr>
          <w:rFonts w:ascii="Bahnschrift" w:hAnsi="Bahnschrift" w:cs="Pashto Nazo"/>
          <w:sz w:val="28"/>
          <w:szCs w:val="24"/>
          <w:rtl/>
          <w:lang w:bidi="ps-AF"/>
        </w:rPr>
        <w:t>بجې د افغانستان بانک د تدارکاتو په عمومي آمریت کې دایرېږي.</w:t>
      </w:r>
    </w:p>
    <w:p w14:paraId="0A4F90FF" w14:textId="0908FA0C" w:rsidR="007A7EAE" w:rsidRDefault="00A942FF" w:rsidP="00A942FF">
      <w:pPr>
        <w:bidi/>
        <w:spacing w:before="240" w:line="360" w:lineRule="auto"/>
        <w:jc w:val="both"/>
        <w:rPr>
          <w:rFonts w:ascii="Bahnschrift" w:hAnsi="Bahnschrift" w:cs="Pashto Nazo"/>
          <w:sz w:val="28"/>
          <w:szCs w:val="24"/>
          <w:lang w:bidi="ps-AF"/>
        </w:rPr>
      </w:pP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ادونه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: د داوطلب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څ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خه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مخک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ې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غون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ډ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 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13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>/</w:t>
      </w:r>
      <w:r w:rsidR="00906E32">
        <w:rPr>
          <w:rFonts w:ascii="Bahnschrift" w:hAnsi="Bahnschrift" w:cs="Pashto Nazo" w:hint="cs"/>
          <w:sz w:val="28"/>
          <w:szCs w:val="24"/>
          <w:rtl/>
          <w:lang w:bidi="ps-AF"/>
        </w:rPr>
        <w:t>04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>/</w:t>
      </w:r>
      <w:r>
        <w:rPr>
          <w:rFonts w:ascii="Bahnschrift" w:hAnsi="Bahnschrift" w:cs="Pashto Nazo" w:hint="cs"/>
          <w:sz w:val="28"/>
          <w:szCs w:val="24"/>
          <w:rtl/>
          <w:lang w:bidi="ps-AF"/>
        </w:rPr>
        <w:t>1403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ن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یټ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ه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 </w:t>
      </w:r>
      <w:r>
        <w:rPr>
          <w:rFonts w:ascii="Bahnschrift" w:hAnsi="Bahnschrift" w:cs="Pashto Nazo" w:hint="cs"/>
          <w:sz w:val="28"/>
          <w:szCs w:val="24"/>
          <w:rtl/>
          <w:lang w:bidi="ps-AF"/>
        </w:rPr>
        <w:t>چهار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>شنب</w:t>
      </w:r>
      <w:r>
        <w:rPr>
          <w:rFonts w:ascii="Bahnschrift" w:hAnsi="Bahnschrift" w:cs="Pashto Nazo" w:hint="cs"/>
          <w:sz w:val="28"/>
          <w:szCs w:val="24"/>
          <w:rtl/>
          <w:lang w:bidi="ps-AF"/>
        </w:rPr>
        <w:t>ي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ور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ځ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 سهار پر 10:00 بجود د افغانستان بانک د تدارکاتو لو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آمر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ت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ک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 xml:space="preserve"> دا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</w:t>
      </w:r>
      <w:r w:rsidRPr="00A942FF">
        <w:rPr>
          <w:rFonts w:ascii="Bahnschrift" w:hAnsi="Bahnschrift" w:cs="Pashto Nazo" w:hint="eastAsia"/>
          <w:sz w:val="28"/>
          <w:szCs w:val="24"/>
          <w:rtl/>
          <w:lang w:bidi="ps-AF"/>
        </w:rPr>
        <w:t>ر</w:t>
      </w:r>
      <w:r w:rsidRPr="00A942FF">
        <w:rPr>
          <w:rFonts w:ascii="Bahnschrift" w:hAnsi="Bahnschrift" w:cs="Pashto Nazo" w:hint="cs"/>
          <w:sz w:val="28"/>
          <w:szCs w:val="24"/>
          <w:rtl/>
          <w:lang w:bidi="ps-AF"/>
        </w:rPr>
        <w:t>یږی</w:t>
      </w:r>
      <w:r w:rsidRPr="00A942FF">
        <w:rPr>
          <w:rFonts w:ascii="Bahnschrift" w:hAnsi="Bahnschrift" w:cs="Pashto Nazo"/>
          <w:sz w:val="28"/>
          <w:szCs w:val="24"/>
          <w:rtl/>
          <w:lang w:bidi="ps-AF"/>
        </w:rPr>
        <w:t>.</w:t>
      </w:r>
    </w:p>
    <w:sectPr w:rsidR="007A7EAE" w:rsidSect="00FF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shto Nazo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10"/>
    <w:rsid w:val="000501ED"/>
    <w:rsid w:val="0009748E"/>
    <w:rsid w:val="000C7FB5"/>
    <w:rsid w:val="000E67FC"/>
    <w:rsid w:val="001324F1"/>
    <w:rsid w:val="001552F8"/>
    <w:rsid w:val="00160515"/>
    <w:rsid w:val="0017148D"/>
    <w:rsid w:val="001B083E"/>
    <w:rsid w:val="001B71CE"/>
    <w:rsid w:val="001D7912"/>
    <w:rsid w:val="002136A9"/>
    <w:rsid w:val="0022131D"/>
    <w:rsid w:val="00241861"/>
    <w:rsid w:val="00242E92"/>
    <w:rsid w:val="0026643A"/>
    <w:rsid w:val="002861AE"/>
    <w:rsid w:val="00290D73"/>
    <w:rsid w:val="00292AA1"/>
    <w:rsid w:val="002B50E1"/>
    <w:rsid w:val="002F2AAA"/>
    <w:rsid w:val="00303A65"/>
    <w:rsid w:val="003121FD"/>
    <w:rsid w:val="00325C12"/>
    <w:rsid w:val="0033011F"/>
    <w:rsid w:val="003572E8"/>
    <w:rsid w:val="0037012C"/>
    <w:rsid w:val="00376F86"/>
    <w:rsid w:val="00394100"/>
    <w:rsid w:val="003D5F76"/>
    <w:rsid w:val="00423982"/>
    <w:rsid w:val="0042410D"/>
    <w:rsid w:val="00446526"/>
    <w:rsid w:val="00454185"/>
    <w:rsid w:val="00467D25"/>
    <w:rsid w:val="004B5D19"/>
    <w:rsid w:val="004F252B"/>
    <w:rsid w:val="00501147"/>
    <w:rsid w:val="00501182"/>
    <w:rsid w:val="005255B1"/>
    <w:rsid w:val="00527292"/>
    <w:rsid w:val="005A7CCE"/>
    <w:rsid w:val="005C089C"/>
    <w:rsid w:val="005C269B"/>
    <w:rsid w:val="005C76CF"/>
    <w:rsid w:val="005D2022"/>
    <w:rsid w:val="005E389B"/>
    <w:rsid w:val="00615841"/>
    <w:rsid w:val="00621DA2"/>
    <w:rsid w:val="00624034"/>
    <w:rsid w:val="006555B7"/>
    <w:rsid w:val="0068492F"/>
    <w:rsid w:val="00686970"/>
    <w:rsid w:val="006A0549"/>
    <w:rsid w:val="006C4450"/>
    <w:rsid w:val="006F34AD"/>
    <w:rsid w:val="00701C1F"/>
    <w:rsid w:val="0070368E"/>
    <w:rsid w:val="00710C84"/>
    <w:rsid w:val="00740B7D"/>
    <w:rsid w:val="007547E2"/>
    <w:rsid w:val="00756F59"/>
    <w:rsid w:val="007A7EAE"/>
    <w:rsid w:val="00820310"/>
    <w:rsid w:val="00831A66"/>
    <w:rsid w:val="00845748"/>
    <w:rsid w:val="00862DE8"/>
    <w:rsid w:val="00863E4C"/>
    <w:rsid w:val="008663C6"/>
    <w:rsid w:val="008771FE"/>
    <w:rsid w:val="008B4EC5"/>
    <w:rsid w:val="008B5F39"/>
    <w:rsid w:val="008D10E9"/>
    <w:rsid w:val="00900B52"/>
    <w:rsid w:val="00906E32"/>
    <w:rsid w:val="00930536"/>
    <w:rsid w:val="009576D3"/>
    <w:rsid w:val="00973F39"/>
    <w:rsid w:val="00983C19"/>
    <w:rsid w:val="0099212D"/>
    <w:rsid w:val="009B0333"/>
    <w:rsid w:val="009B474B"/>
    <w:rsid w:val="009E5C26"/>
    <w:rsid w:val="00A267BB"/>
    <w:rsid w:val="00A2694F"/>
    <w:rsid w:val="00A32323"/>
    <w:rsid w:val="00A5034E"/>
    <w:rsid w:val="00A60FF8"/>
    <w:rsid w:val="00A910B6"/>
    <w:rsid w:val="00A942FF"/>
    <w:rsid w:val="00AC21F4"/>
    <w:rsid w:val="00AC7293"/>
    <w:rsid w:val="00AD6076"/>
    <w:rsid w:val="00AE7BF9"/>
    <w:rsid w:val="00B14AB5"/>
    <w:rsid w:val="00B479BC"/>
    <w:rsid w:val="00BC5E18"/>
    <w:rsid w:val="00BE5A97"/>
    <w:rsid w:val="00BF074F"/>
    <w:rsid w:val="00C3649D"/>
    <w:rsid w:val="00C62236"/>
    <w:rsid w:val="00C63B66"/>
    <w:rsid w:val="00C8276C"/>
    <w:rsid w:val="00C84B3C"/>
    <w:rsid w:val="00C92FDB"/>
    <w:rsid w:val="00CA35B6"/>
    <w:rsid w:val="00CB33DA"/>
    <w:rsid w:val="00CC2DBC"/>
    <w:rsid w:val="00D03A68"/>
    <w:rsid w:val="00D2354B"/>
    <w:rsid w:val="00D26875"/>
    <w:rsid w:val="00D466E1"/>
    <w:rsid w:val="00D77D87"/>
    <w:rsid w:val="00D94E1C"/>
    <w:rsid w:val="00DA6B1B"/>
    <w:rsid w:val="00DD7ED5"/>
    <w:rsid w:val="00E14A26"/>
    <w:rsid w:val="00E202B3"/>
    <w:rsid w:val="00E837BC"/>
    <w:rsid w:val="00F346B9"/>
    <w:rsid w:val="00FA7D55"/>
    <w:rsid w:val="00FB1AC3"/>
    <w:rsid w:val="00FF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980"/>
  <w15:docId w15:val="{631B38F9-AB97-4A11-A809-BF26F6F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310"/>
    <w:rPr>
      <w:color w:val="0000FF" w:themeColor="hyperlink"/>
      <w:u w:val="single"/>
    </w:rPr>
  </w:style>
  <w:style w:type="paragraph" w:customStyle="1" w:styleId="i">
    <w:name w:val="(i)"/>
    <w:basedOn w:val="Normal"/>
    <w:semiHidden/>
    <w:rsid w:val="00394100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b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attaullah.nang</dc:creator>
  <cp:lastModifiedBy>Ahmad Moneer Akbari</cp:lastModifiedBy>
  <cp:revision>2</cp:revision>
  <cp:lastPrinted>2024-01-25T05:55:00Z</cp:lastPrinted>
  <dcterms:created xsi:type="dcterms:W3CDTF">2024-06-24T10:15:00Z</dcterms:created>
  <dcterms:modified xsi:type="dcterms:W3CDTF">2024-06-24T10:15:00Z</dcterms:modified>
</cp:coreProperties>
</file>