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4878" w14:textId="56C21EC3" w:rsidR="00A5034E" w:rsidRPr="00686970" w:rsidRDefault="00845748" w:rsidP="00863E4C">
      <w:pPr>
        <w:autoSpaceDE w:val="0"/>
        <w:autoSpaceDN w:val="0"/>
        <w:bidi/>
        <w:adjustRightInd w:val="0"/>
        <w:spacing w:before="240" w:line="360" w:lineRule="auto"/>
        <w:jc w:val="center"/>
        <w:rPr>
          <w:rFonts w:ascii="Bahnschrift" w:hAnsi="Bahnschrift" w:cs="Pashto Nazo"/>
          <w:b/>
          <w:sz w:val="28"/>
          <w:szCs w:val="28"/>
          <w:u w:val="single"/>
          <w:lang w:bidi="ps-AF"/>
        </w:rPr>
      </w:pPr>
      <w:r w:rsidRPr="00686970">
        <w:rPr>
          <w:rFonts w:ascii="Bahnschrift" w:hAnsi="Bahnschrift" w:cs="Pashto Nazo"/>
          <w:b/>
          <w:sz w:val="28"/>
          <w:szCs w:val="28"/>
          <w:u w:val="single"/>
          <w:rtl/>
          <w:lang w:bidi="ps-AF"/>
        </w:rPr>
        <w:t>د تدارکاتو اعلان</w:t>
      </w:r>
    </w:p>
    <w:p w14:paraId="21887D2E" w14:textId="41532251" w:rsidR="00D03A68" w:rsidRPr="00375F77" w:rsidRDefault="00820310" w:rsidP="00863E4C">
      <w:pPr>
        <w:bidi/>
        <w:spacing w:before="240" w:line="360" w:lineRule="auto"/>
        <w:jc w:val="both"/>
        <w:rPr>
          <w:rFonts w:ascii="Bahnschrift" w:hAnsi="Bahnschrift" w:cs="Pashto Nazo" w:hint="cs"/>
          <w:bCs/>
          <w:sz w:val="32"/>
          <w:szCs w:val="24"/>
          <w:rtl/>
          <w:lang w:bidi="ps-AF"/>
        </w:rPr>
      </w:pPr>
      <w:r w:rsidRPr="00375F77">
        <w:rPr>
          <w:rFonts w:ascii="Bahnschrift" w:hAnsi="Bahnschrift" w:cs="Pashto Nazo"/>
          <w:bCs/>
          <w:sz w:val="32"/>
          <w:szCs w:val="24"/>
          <w:rtl/>
          <w:lang w:bidi="fa-IR"/>
        </w:rPr>
        <w:t>پروژ</w:t>
      </w:r>
      <w:r w:rsidR="005C089C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>ه</w:t>
      </w:r>
      <w:r w:rsidR="002F2AAA" w:rsidRPr="00375F77">
        <w:rPr>
          <w:rFonts w:ascii="Bahnschrift" w:hAnsi="Bahnschrift" w:cs="Pashto Nazo"/>
          <w:bCs/>
          <w:sz w:val="32"/>
          <w:szCs w:val="24"/>
          <w:rtl/>
          <w:lang w:bidi="fa-IR"/>
        </w:rPr>
        <w:t>:</w:t>
      </w:r>
      <w:r w:rsidR="00C3649D" w:rsidRPr="00375F77">
        <w:rPr>
          <w:rFonts w:ascii="Bahnschrift" w:hAnsi="Bahnschrift" w:cs="Pashto Nazo"/>
          <w:bCs/>
          <w:sz w:val="32"/>
          <w:szCs w:val="24"/>
          <w:rtl/>
          <w:lang w:bidi="ps-AF"/>
        </w:rPr>
        <w:t xml:space="preserve"> 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>د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fa-IR"/>
        </w:rPr>
        <w:t>افغانستان بانک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 xml:space="preserve"> د</w:t>
      </w:r>
      <w:r w:rsidR="00753042" w:rsidRPr="00375F77">
        <w:rPr>
          <w:rFonts w:ascii="Bahnschrift" w:hAnsi="Bahnschrift" w:cs="Pashto Nazo"/>
          <w:bCs/>
          <w:sz w:val="32"/>
          <w:szCs w:val="24"/>
          <w:lang w:bidi="ps-AF"/>
        </w:rPr>
        <w:t xml:space="preserve"> 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>معلوماتی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fa-IR"/>
        </w:rPr>
        <w:t xml:space="preserve"> او تکنالوژی لوی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 xml:space="preserve"> آمریت لپاره </w:t>
      </w:r>
      <w:r w:rsidR="00753042" w:rsidRPr="00375F77">
        <w:rPr>
          <w:rFonts w:ascii="Bahnschrift" w:hAnsi="Bahnschrift" w:cs="Pashto Nazo" w:hint="cs"/>
          <w:bCs/>
          <w:sz w:val="32"/>
          <w:szCs w:val="24"/>
          <w:rtl/>
          <w:lang w:bidi="ps-AF"/>
        </w:rPr>
        <w:t>لپ تاپ کمپیوترونو چمتو او تدارک کول</w:t>
      </w:r>
    </w:p>
    <w:p w14:paraId="4B513998" w14:textId="7381C010" w:rsidR="00845748" w:rsidRPr="00375F77" w:rsidRDefault="00845748" w:rsidP="00686970">
      <w:pPr>
        <w:bidi/>
        <w:spacing w:before="240" w:line="360" w:lineRule="auto"/>
        <w:jc w:val="both"/>
        <w:rPr>
          <w:rFonts w:ascii="Bahnschrift" w:hAnsi="Bahnschrift" w:cs="Pashto Nazo"/>
          <w:bCs/>
          <w:sz w:val="32"/>
          <w:szCs w:val="24"/>
          <w:lang w:bidi="fa-IR"/>
        </w:rPr>
      </w:pPr>
      <w:r w:rsidRPr="00375F77">
        <w:rPr>
          <w:rFonts w:ascii="Bahnschrift" w:hAnsi="Bahnschrift" w:cs="Pashto Nazo"/>
          <w:bCs/>
          <w:sz w:val="32"/>
          <w:szCs w:val="24"/>
          <w:rtl/>
          <w:lang w:bidi="fa-IR"/>
        </w:rPr>
        <w:t>داوطلبۍ ته د بلنې شمېره:</w:t>
      </w:r>
      <w:r w:rsidRPr="00375F77">
        <w:rPr>
          <w:rFonts w:ascii="Bahnschrift" w:hAnsi="Bahnschrift" w:cs="Pashto Nazo"/>
          <w:bCs/>
          <w:sz w:val="32"/>
          <w:szCs w:val="24"/>
          <w:rtl/>
          <w:lang w:bidi="ps-AF"/>
        </w:rPr>
        <w:t xml:space="preserve"> </w:t>
      </w:r>
      <w:r w:rsidRPr="00375F77">
        <w:rPr>
          <w:rFonts w:ascii="Bahnschrift" w:hAnsi="Bahnschrift" w:cs="Pashto Nazo"/>
          <w:bCs/>
          <w:i/>
          <w:sz w:val="28"/>
          <w:szCs w:val="24"/>
          <w:lang w:val="en-GB"/>
        </w:rPr>
        <w:t>DAB/</w:t>
      </w:r>
      <w:r w:rsidR="00863E4C" w:rsidRPr="00375F77">
        <w:rPr>
          <w:rFonts w:ascii="Bahnschrift" w:hAnsi="Bahnschrift" w:cs="Pashto Nazo"/>
          <w:bCs/>
          <w:i/>
          <w:sz w:val="28"/>
          <w:szCs w:val="24"/>
          <w:lang w:val="en-GB"/>
        </w:rPr>
        <w:t>1403</w:t>
      </w:r>
      <w:r w:rsidRPr="00375F77">
        <w:rPr>
          <w:rFonts w:ascii="Bahnschrift" w:hAnsi="Bahnschrift" w:cs="Pashto Nazo"/>
          <w:bCs/>
          <w:i/>
          <w:sz w:val="28"/>
          <w:szCs w:val="24"/>
          <w:lang w:val="en-GB"/>
        </w:rPr>
        <w:t>/NCB/</w:t>
      </w:r>
      <w:r w:rsidR="00863E4C" w:rsidRPr="00375F77">
        <w:rPr>
          <w:rFonts w:ascii="Bahnschrift" w:hAnsi="Bahnschrift" w:cs="Pashto Nazo"/>
          <w:bCs/>
          <w:i/>
          <w:sz w:val="28"/>
          <w:szCs w:val="24"/>
          <w:lang w:val="en-GB"/>
        </w:rPr>
        <w:t>G</w:t>
      </w:r>
      <w:r w:rsidR="00753042" w:rsidRPr="00375F77">
        <w:rPr>
          <w:rFonts w:ascii="Bahnschrift" w:hAnsi="Bahnschrift" w:cs="Pashto Nazo"/>
          <w:bCs/>
          <w:i/>
          <w:sz w:val="28"/>
          <w:szCs w:val="24"/>
          <w:lang w:val="en-GB"/>
        </w:rPr>
        <w:t>01</w:t>
      </w:r>
    </w:p>
    <w:p w14:paraId="061B5251" w14:textId="15E0C335" w:rsidR="00845748" w:rsidRPr="00686970" w:rsidRDefault="00845748" w:rsidP="00DA6B1B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د افغانستان بانک </w:t>
      </w:r>
      <w:r w:rsidR="00D03A68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عمومی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ریاست ټولو په شرایطو برابر د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او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طلبانو ته بلنه ورکوي څو </w:t>
      </w:r>
      <w:r w:rsidRPr="00686970">
        <w:rPr>
          <w:rFonts w:ascii="Bahnschrift" w:hAnsi="Bahnschrift" w:cs="Pashto Nazo"/>
          <w:sz w:val="32"/>
          <w:szCs w:val="24"/>
          <w:rtl/>
          <w:lang w:val="en-GB"/>
        </w:rPr>
        <w:t>{</w:t>
      </w:r>
      <w:r w:rsidR="00DA6B1B" w:rsidRPr="00DA6B1B">
        <w:rPr>
          <w:rFonts w:ascii="Bahnschrift" w:hAnsi="Bahnschrift" w:cs="Pashto Nazo"/>
          <w:b/>
          <w:sz w:val="32"/>
          <w:szCs w:val="24"/>
          <w:rtl/>
          <w:lang w:bidi="fa-IR"/>
        </w:rPr>
        <w:t xml:space="preserve"> 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ps-AF"/>
        </w:rPr>
        <w:t>د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fa-IR"/>
        </w:rPr>
        <w:t>افغانستان بانک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د</w:t>
      </w:r>
      <w:r w:rsidR="00753042">
        <w:rPr>
          <w:rFonts w:ascii="Bahnschrift" w:hAnsi="Bahnschrift" w:cs="Pashto Nazo"/>
          <w:b/>
          <w:sz w:val="32"/>
          <w:szCs w:val="24"/>
          <w:lang w:bidi="ps-AF"/>
        </w:rPr>
        <w:t xml:space="preserve"> 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ps-AF"/>
        </w:rPr>
        <w:t>معلوماتی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fa-IR"/>
        </w:rPr>
        <w:t xml:space="preserve"> او تکنالوژی لوی</w:t>
      </w:r>
      <w:r w:rsidR="0075304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آمریت لپاره لپ تاپ کمپیوترونو چمتو او تدارک کول</w:t>
      </w:r>
      <w:r w:rsidR="00753042" w:rsidRPr="00686970">
        <w:rPr>
          <w:rFonts w:ascii="Bahnschrift" w:hAnsi="Bahnschrift" w:cs="Pashto Nazo"/>
          <w:sz w:val="32"/>
          <w:szCs w:val="24"/>
          <w:rtl/>
          <w:lang w:val="en-GB" w:bidi="fa-IR"/>
        </w:rPr>
        <w:t xml:space="preserve"> </w:t>
      </w:r>
      <w:r w:rsidRPr="00686970">
        <w:rPr>
          <w:rFonts w:ascii="Bahnschrift" w:hAnsi="Bahnschrift" w:cs="Pashto Nazo"/>
          <w:sz w:val="32"/>
          <w:szCs w:val="24"/>
          <w:rtl/>
          <w:lang w:val="en-GB" w:bidi="fa-IR"/>
        </w:rPr>
        <w:t>}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پروژ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د داوطلبۍ په پروسه کې ګډون وکړي او د اړوندې شر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طپا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ڼ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چاپ شوی نقل د حافظې یا فلش ډیسک له لارې او یا د افغانستان بانک له ویب پاڼې </w:t>
      </w:r>
      <w:hyperlink r:id="rId4" w:history="1">
        <w:r w:rsidRPr="00686970">
          <w:rPr>
            <w:rStyle w:val="Hyperlink"/>
            <w:rFonts w:ascii="Bahnschrift" w:hAnsi="Bahnschrift" w:cs="Pashto Nazo"/>
            <w:color w:val="auto"/>
            <w:sz w:val="28"/>
            <w:szCs w:val="24"/>
            <w:lang w:bidi="fa-IR"/>
          </w:rPr>
          <w:t>www.dab.gov.af</w:t>
        </w:r>
      </w:hyperlink>
      <w:r w:rsidRPr="00686970">
        <w:rPr>
          <w:rFonts w:ascii="Bahnschrift" w:hAnsi="Bahnschrift" w:cs="Pashto Nazo"/>
          <w:szCs w:val="24"/>
          <w:rtl/>
          <w:lang w:bidi="ps-AF"/>
        </w:rPr>
        <w:t xml:space="preserve">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څخه ترلاسه کړي، خپل آفرونه په شرط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پا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ڼ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کې د ذکر شویو شرایطو او د تدارکاتو د قانون او طرزالعمل سره سم په سر بند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>ه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توګه د اعلان د خپرېدو له نیټې څخه 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د سهار </w:t>
      </w:r>
      <w:r w:rsidR="00701C1F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تر </w:t>
      </w:r>
      <w:r w:rsidR="00423982" w:rsidRPr="00DA6B1B">
        <w:rPr>
          <w:rFonts w:ascii="Bahnschrift" w:hAnsi="Bahnschrift" w:cs="Pashto Nazo"/>
          <w:sz w:val="28"/>
          <w:szCs w:val="28"/>
          <w:rtl/>
          <w:lang w:bidi="ar-MA"/>
        </w:rPr>
        <w:t>10:00</w:t>
      </w:r>
      <w:r w:rsidR="00973F39" w:rsidRPr="00DA6B1B">
        <w:rPr>
          <w:rFonts w:ascii="Bahnschrift" w:hAnsi="Bahnschrift" w:cs="Pashto Nazo"/>
          <w:sz w:val="28"/>
          <w:szCs w:val="28"/>
          <w:rtl/>
          <w:lang w:bidi="ps-AF"/>
        </w:rPr>
        <w:t xml:space="preserve"> </w:t>
      </w:r>
      <w:r w:rsidR="00701C1F" w:rsidRPr="00686970">
        <w:rPr>
          <w:rFonts w:ascii="Bahnschrift" w:hAnsi="Bahnschrift" w:cs="Pashto Nazo"/>
          <w:sz w:val="28"/>
          <w:szCs w:val="24"/>
          <w:rtl/>
          <w:lang w:bidi="ar-MA"/>
        </w:rPr>
        <w:t>بجو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د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753042">
        <w:rPr>
          <w:rFonts w:ascii="Bahnschrift" w:hAnsi="Bahnschrift" w:cs="Pashto Nazo" w:hint="cs"/>
          <w:sz w:val="28"/>
          <w:szCs w:val="28"/>
          <w:rtl/>
          <w:lang w:bidi="ps-AF"/>
        </w:rPr>
        <w:t>03</w:t>
      </w:r>
      <w:r w:rsidR="00973F39" w:rsidRPr="0009748E">
        <w:rPr>
          <w:rFonts w:ascii="Bahnschrift" w:hAnsi="Bahnschrift" w:cs="Pashto Nazo"/>
          <w:sz w:val="28"/>
          <w:szCs w:val="28"/>
          <w:rtl/>
          <w:lang w:bidi="ar-MA"/>
        </w:rPr>
        <w:t>/</w:t>
      </w:r>
      <w:r w:rsidR="00753042">
        <w:rPr>
          <w:rFonts w:ascii="Bahnschrift" w:hAnsi="Bahnschrift" w:cs="Pashto Nazo" w:hint="cs"/>
          <w:sz w:val="28"/>
          <w:szCs w:val="28"/>
          <w:rtl/>
          <w:lang w:bidi="ps-AF"/>
        </w:rPr>
        <w:t>05</w:t>
      </w:r>
      <w:r w:rsidR="00973F39" w:rsidRPr="0009748E">
        <w:rPr>
          <w:rFonts w:ascii="Bahnschrift" w:hAnsi="Bahnschrift" w:cs="Pashto Nazo"/>
          <w:sz w:val="28"/>
          <w:szCs w:val="28"/>
          <w:rtl/>
          <w:lang w:bidi="ar-MA"/>
        </w:rPr>
        <w:t>/</w:t>
      </w:r>
      <w:r w:rsidR="00863E4C">
        <w:rPr>
          <w:rFonts w:ascii="Bahnschrift" w:hAnsi="Bahnschrift" w:cs="Pashto Nazo"/>
          <w:sz w:val="28"/>
          <w:szCs w:val="28"/>
          <w:lang w:bidi="ar-MA"/>
        </w:rPr>
        <w:t>1403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نېټې پورې 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د کابل په </w:t>
      </w:r>
      <w:r w:rsidR="00756F59">
        <w:rPr>
          <w:rFonts w:ascii="Bahnschrift" w:hAnsi="Bahnschrift" w:cs="Pashto Nazo" w:hint="cs"/>
          <w:sz w:val="28"/>
          <w:szCs w:val="24"/>
          <w:rtl/>
          <w:lang w:bidi="ps-AF"/>
        </w:rPr>
        <w:t>ابن سینا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واټ کی د افغانستان بانک مرکزی دفتر د تدارکاتو آمریت چي په دریم پوړکی واقع دی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>، وړاندې کړي. له ټاکلي وخت وروسته او په انلاین بڼه رارسېدلي آفرونه د منلو وړ نه دي.</w:t>
      </w:r>
    </w:p>
    <w:p w14:paraId="61319596" w14:textId="38121E0E" w:rsidR="00973F39" w:rsidRPr="00686970" w:rsidRDefault="00701C1F" w:rsidP="00686970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د آفر تضمین: بانکي تضمین/نغدی پیسی</w:t>
      </w:r>
      <w:r w:rsidRPr="00686970">
        <w:rPr>
          <w:rFonts w:ascii="Bahnschrift" w:hAnsi="Bahnschrift" w:cs="Pashto Nazo"/>
          <w:sz w:val="28"/>
          <w:szCs w:val="24"/>
          <w:rtl/>
          <w:lang w:bidi="ar-MA"/>
        </w:rPr>
        <w:t xml:space="preserve"> </w:t>
      </w:r>
      <w:r w:rsidR="00355690" w:rsidRPr="00355690">
        <w:rPr>
          <w:rFonts w:ascii="Bahnschrift" w:hAnsi="Bahnschrift" w:cs="Pashto Nazo"/>
          <w:sz w:val="28"/>
          <w:szCs w:val="24"/>
          <w:lang w:bidi="ps-AF"/>
        </w:rPr>
        <w:t>362,046</w:t>
      </w:r>
      <w:r w:rsidR="00355690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621DA2">
        <w:rPr>
          <w:rFonts w:ascii="Bahnschrift" w:hAnsi="Bahnschrift" w:cs="Pashto Nazo" w:hint="cs"/>
          <w:sz w:val="28"/>
          <w:szCs w:val="24"/>
          <w:rtl/>
          <w:lang w:bidi="ps-AF"/>
        </w:rPr>
        <w:t>دری</w:t>
      </w:r>
      <w:r w:rsidR="007A7E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سوه </w:t>
      </w:r>
      <w:r w:rsidR="00355690">
        <w:rPr>
          <w:rFonts w:ascii="Bahnschrift" w:hAnsi="Bahnschrift" w:cs="Pashto Nazo" w:hint="cs"/>
          <w:sz w:val="28"/>
          <w:szCs w:val="24"/>
          <w:rtl/>
          <w:lang w:bidi="ps-AF"/>
        </w:rPr>
        <w:t>دوه شپیته</w:t>
      </w:r>
      <w:r w:rsidR="007A7E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زره  </w:t>
      </w:r>
      <w:r w:rsidR="00375F77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او </w:t>
      </w:r>
      <w:r w:rsidR="00355690">
        <w:rPr>
          <w:rFonts w:ascii="Bahnschrift" w:hAnsi="Bahnschrift" w:cs="Pashto Nazo" w:hint="cs"/>
          <w:sz w:val="28"/>
          <w:szCs w:val="24"/>
          <w:rtl/>
          <w:lang w:bidi="ps-AF"/>
        </w:rPr>
        <w:t>شپ</w:t>
      </w:r>
      <w:r w:rsidR="00375F77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ږڅلویښت </w:t>
      </w:r>
      <w:r w:rsidR="005C089C" w:rsidRPr="005C089C">
        <w:rPr>
          <w:rFonts w:ascii="Bahnschrift" w:hAnsi="Bahnschrift" w:cs="Pashto Nazo"/>
          <w:sz w:val="28"/>
          <w:szCs w:val="24"/>
          <w:rtl/>
          <w:lang w:bidi="ps-AF"/>
        </w:rPr>
        <w:t>افغان</w:t>
      </w:r>
      <w:r w:rsidR="005C089C" w:rsidRPr="005C089C">
        <w:rPr>
          <w:rFonts w:ascii="Bahnschrift" w:hAnsi="Bahnschrift" w:cs="Pashto Nazo" w:hint="cs"/>
          <w:sz w:val="28"/>
          <w:szCs w:val="24"/>
          <w:rtl/>
          <w:lang w:bidi="ps-AF"/>
        </w:rPr>
        <w:t>ۍ</w:t>
      </w:r>
    </w:p>
    <w:p w14:paraId="4644831E" w14:textId="0809AD75" w:rsidR="00820310" w:rsidRDefault="00973F39" w:rsidP="00686970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او د آفر پرانیستلو غونډه د </w:t>
      </w:r>
      <w:r w:rsidR="00355690">
        <w:rPr>
          <w:rFonts w:ascii="Bahnschrift" w:hAnsi="Bahnschrift" w:cs="Pashto Nazo"/>
          <w:sz w:val="28"/>
          <w:szCs w:val="24"/>
          <w:lang w:bidi="ps-AF"/>
        </w:rPr>
        <w:t>03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/</w:t>
      </w:r>
      <w:r w:rsidR="00355690">
        <w:rPr>
          <w:rFonts w:ascii="Bahnschrift" w:hAnsi="Bahnschrift" w:cs="Pashto Nazo"/>
          <w:sz w:val="28"/>
          <w:szCs w:val="24"/>
          <w:lang w:bidi="ps-AF"/>
        </w:rPr>
        <w:t>05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/</w:t>
      </w:r>
      <w:r w:rsidR="007A7EAE">
        <w:rPr>
          <w:rFonts w:ascii="Bahnschrift" w:hAnsi="Bahnschrift" w:cs="Pashto Nazo"/>
          <w:sz w:val="28"/>
          <w:szCs w:val="24"/>
          <w:lang w:bidi="ps-AF"/>
        </w:rPr>
        <w:t>1403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نېټه د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چهار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شنبې په ورځ</w:t>
      </w:r>
      <w:r w:rsidR="0017148D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د سهار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423982" w:rsidRPr="00756F59">
        <w:rPr>
          <w:rFonts w:ascii="Bahnschrift" w:hAnsi="Bahnschrift" w:cs="Pashto Nazo"/>
          <w:sz w:val="28"/>
          <w:szCs w:val="28"/>
          <w:rtl/>
          <w:lang w:bidi="fa-IR"/>
        </w:rPr>
        <w:t xml:space="preserve">10:00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بجې د افغانستان بانک د تدارکاتو په عمومي آمریت کې دایرېږي.</w:t>
      </w:r>
    </w:p>
    <w:p w14:paraId="0A4F90FF" w14:textId="5967AE54" w:rsidR="007A7EAE" w:rsidRDefault="00A942FF" w:rsidP="00A942FF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lang w:bidi="ps-AF"/>
        </w:rPr>
      </w:pP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ادونه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: د داوطلب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څ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خه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مخک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ې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غون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ډ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</w:t>
      </w:r>
      <w:r w:rsidR="00355690">
        <w:rPr>
          <w:rFonts w:ascii="Bahnschrift" w:hAnsi="Bahnschrift" w:cs="Pashto Nazo"/>
          <w:sz w:val="28"/>
          <w:szCs w:val="24"/>
          <w:lang w:bidi="ps-AF"/>
        </w:rPr>
        <w:t>1403/</w:t>
      </w:r>
      <w:r w:rsidR="002F4E1D">
        <w:rPr>
          <w:rFonts w:ascii="Bahnschrift" w:hAnsi="Bahnschrift" w:cs="Pashto Nazo"/>
          <w:sz w:val="28"/>
          <w:szCs w:val="24"/>
          <w:lang w:bidi="ps-AF"/>
        </w:rPr>
        <w:t>04</w:t>
      </w:r>
      <w:r w:rsidR="00355690">
        <w:rPr>
          <w:rFonts w:ascii="Bahnschrift" w:hAnsi="Bahnschrift" w:cs="Pashto Nazo"/>
          <w:sz w:val="28"/>
          <w:szCs w:val="24"/>
          <w:lang w:bidi="ps-AF"/>
        </w:rPr>
        <w:t>/20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ن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یټ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</w:t>
      </w:r>
      <w:r>
        <w:rPr>
          <w:rFonts w:ascii="Bahnschrift" w:hAnsi="Bahnschrift" w:cs="Pashto Nazo" w:hint="cs"/>
          <w:sz w:val="28"/>
          <w:szCs w:val="24"/>
          <w:rtl/>
          <w:lang w:bidi="ps-AF"/>
        </w:rPr>
        <w:t>چهار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شنب</w:t>
      </w:r>
      <w:r>
        <w:rPr>
          <w:rFonts w:ascii="Bahnschrift" w:hAnsi="Bahnschrift" w:cs="Pashto Nazo" w:hint="cs"/>
          <w:sz w:val="28"/>
          <w:szCs w:val="24"/>
          <w:rtl/>
          <w:lang w:bidi="ps-AF"/>
        </w:rPr>
        <w:t>ي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ور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ځ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سهار پر </w:t>
      </w:r>
      <w:r w:rsidR="00355690">
        <w:rPr>
          <w:rFonts w:ascii="Bahnschrift" w:hAnsi="Bahnschrift" w:cs="Pashto Nazo"/>
          <w:sz w:val="28"/>
          <w:szCs w:val="24"/>
          <w:lang w:bidi="ps-AF"/>
        </w:rPr>
        <w:t>10:00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بجود د افغانستان بانک د تدارکاتو لو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آمر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ت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ک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دا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یږی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.</w:t>
      </w:r>
    </w:p>
    <w:sectPr w:rsidR="007A7EAE" w:rsidSect="00FF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shto Nazo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10"/>
    <w:rsid w:val="000501ED"/>
    <w:rsid w:val="0009748E"/>
    <w:rsid w:val="000C7FB5"/>
    <w:rsid w:val="000E67FC"/>
    <w:rsid w:val="001324F1"/>
    <w:rsid w:val="001552F8"/>
    <w:rsid w:val="00160515"/>
    <w:rsid w:val="0017148D"/>
    <w:rsid w:val="001B083E"/>
    <w:rsid w:val="001B71CE"/>
    <w:rsid w:val="001D7912"/>
    <w:rsid w:val="002136A9"/>
    <w:rsid w:val="0022131D"/>
    <w:rsid w:val="00241861"/>
    <w:rsid w:val="00242E92"/>
    <w:rsid w:val="0026643A"/>
    <w:rsid w:val="002861AE"/>
    <w:rsid w:val="00290D73"/>
    <w:rsid w:val="00292AA1"/>
    <w:rsid w:val="002B50E1"/>
    <w:rsid w:val="002F2AAA"/>
    <w:rsid w:val="002F4E1D"/>
    <w:rsid w:val="00303A65"/>
    <w:rsid w:val="003121FD"/>
    <w:rsid w:val="00325C12"/>
    <w:rsid w:val="0033011F"/>
    <w:rsid w:val="00355690"/>
    <w:rsid w:val="003572E8"/>
    <w:rsid w:val="0037012C"/>
    <w:rsid w:val="00375F77"/>
    <w:rsid w:val="00376F86"/>
    <w:rsid w:val="00394100"/>
    <w:rsid w:val="003D5F76"/>
    <w:rsid w:val="00423982"/>
    <w:rsid w:val="0042410D"/>
    <w:rsid w:val="00446526"/>
    <w:rsid w:val="00454185"/>
    <w:rsid w:val="00467D25"/>
    <w:rsid w:val="004B5D19"/>
    <w:rsid w:val="004F252B"/>
    <w:rsid w:val="00501147"/>
    <w:rsid w:val="00501182"/>
    <w:rsid w:val="005255B1"/>
    <w:rsid w:val="00527292"/>
    <w:rsid w:val="005A7CCE"/>
    <w:rsid w:val="005C089C"/>
    <w:rsid w:val="005C269B"/>
    <w:rsid w:val="005C76CF"/>
    <w:rsid w:val="005D2022"/>
    <w:rsid w:val="005E389B"/>
    <w:rsid w:val="00615841"/>
    <w:rsid w:val="00621DA2"/>
    <w:rsid w:val="00624034"/>
    <w:rsid w:val="006555B7"/>
    <w:rsid w:val="0068492F"/>
    <w:rsid w:val="00686970"/>
    <w:rsid w:val="006A0549"/>
    <w:rsid w:val="006C4450"/>
    <w:rsid w:val="006F34AD"/>
    <w:rsid w:val="00701C1F"/>
    <w:rsid w:val="0070368E"/>
    <w:rsid w:val="00710C84"/>
    <w:rsid w:val="00740B7D"/>
    <w:rsid w:val="00753042"/>
    <w:rsid w:val="007547E2"/>
    <w:rsid w:val="00756F59"/>
    <w:rsid w:val="007A7EAE"/>
    <w:rsid w:val="00820310"/>
    <w:rsid w:val="00831A66"/>
    <w:rsid w:val="00845748"/>
    <w:rsid w:val="00862DE8"/>
    <w:rsid w:val="00863E4C"/>
    <w:rsid w:val="008663C6"/>
    <w:rsid w:val="008771FE"/>
    <w:rsid w:val="008B4EC5"/>
    <w:rsid w:val="008B5F39"/>
    <w:rsid w:val="008D10E9"/>
    <w:rsid w:val="00900B52"/>
    <w:rsid w:val="00906E32"/>
    <w:rsid w:val="00930536"/>
    <w:rsid w:val="009576D3"/>
    <w:rsid w:val="00973F39"/>
    <w:rsid w:val="00983C19"/>
    <w:rsid w:val="0099212D"/>
    <w:rsid w:val="009B0333"/>
    <w:rsid w:val="009B474B"/>
    <w:rsid w:val="009E5C26"/>
    <w:rsid w:val="00A267BB"/>
    <w:rsid w:val="00A2694F"/>
    <w:rsid w:val="00A32323"/>
    <w:rsid w:val="00A5034E"/>
    <w:rsid w:val="00A60FF8"/>
    <w:rsid w:val="00A910B6"/>
    <w:rsid w:val="00A942FF"/>
    <w:rsid w:val="00AC21F4"/>
    <w:rsid w:val="00AC7293"/>
    <w:rsid w:val="00AD6076"/>
    <w:rsid w:val="00AE7BF9"/>
    <w:rsid w:val="00B14AB5"/>
    <w:rsid w:val="00B479BC"/>
    <w:rsid w:val="00BC5E18"/>
    <w:rsid w:val="00BE5A97"/>
    <w:rsid w:val="00BF074F"/>
    <w:rsid w:val="00C3649D"/>
    <w:rsid w:val="00C62236"/>
    <w:rsid w:val="00C63B66"/>
    <w:rsid w:val="00C8276C"/>
    <w:rsid w:val="00C84B3C"/>
    <w:rsid w:val="00C92FDB"/>
    <w:rsid w:val="00CA35B6"/>
    <w:rsid w:val="00CB33DA"/>
    <w:rsid w:val="00CC2DBC"/>
    <w:rsid w:val="00D03A68"/>
    <w:rsid w:val="00D2354B"/>
    <w:rsid w:val="00D26875"/>
    <w:rsid w:val="00D466E1"/>
    <w:rsid w:val="00D77D87"/>
    <w:rsid w:val="00D94E1C"/>
    <w:rsid w:val="00DA6B1B"/>
    <w:rsid w:val="00DD7ED5"/>
    <w:rsid w:val="00E14A26"/>
    <w:rsid w:val="00E202B3"/>
    <w:rsid w:val="00E837BC"/>
    <w:rsid w:val="00F346B9"/>
    <w:rsid w:val="00FA7D55"/>
    <w:rsid w:val="00FB1AC3"/>
    <w:rsid w:val="00FF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980"/>
  <w15:docId w15:val="{631B38F9-AB97-4A11-A809-BF26F6F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10"/>
    <w:rPr>
      <w:color w:val="0000FF" w:themeColor="hyperlink"/>
      <w:u w:val="single"/>
    </w:rPr>
  </w:style>
  <w:style w:type="paragraph" w:customStyle="1" w:styleId="i">
    <w:name w:val="(i)"/>
    <w:basedOn w:val="Normal"/>
    <w:semiHidden/>
    <w:rsid w:val="00394100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attaullah.nang</dc:creator>
  <cp:lastModifiedBy>Ahmad Moneer Akbari</cp:lastModifiedBy>
  <cp:revision>2</cp:revision>
  <cp:lastPrinted>2024-06-30T09:43:00Z</cp:lastPrinted>
  <dcterms:created xsi:type="dcterms:W3CDTF">2024-06-30T10:19:00Z</dcterms:created>
  <dcterms:modified xsi:type="dcterms:W3CDTF">2024-06-30T10:19:00Z</dcterms:modified>
</cp:coreProperties>
</file>