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19A1" w14:textId="2FA16AA1" w:rsidR="0069159E" w:rsidRPr="00662423" w:rsidRDefault="002843FC" w:rsidP="002843FC">
      <w:pPr>
        <w:jc w:val="center"/>
        <w:rPr>
          <w:rFonts w:ascii="Bahij Mitra" w:hAnsi="Bahij Mitra" w:cs="Bahij Mitra"/>
          <w:b/>
          <w:bCs/>
          <w:sz w:val="24"/>
          <w:szCs w:val="24"/>
          <w:rtl/>
          <w:lang w:bidi="fa-IR"/>
        </w:rPr>
      </w:pPr>
      <w:r w:rsidRPr="00662423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شهرت </w:t>
      </w:r>
      <w:r w:rsidR="00662423" w:rsidRPr="00662423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سهمدار / کارمند </w:t>
      </w:r>
      <w:r w:rsidRPr="00662423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شرکت صرافی و خدمات پولی </w:t>
      </w:r>
      <w:r w:rsidR="00662423" w:rsidRPr="00662423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(                                                         )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492" w:type="pct"/>
        <w:tblLook w:val="04A0" w:firstRow="1" w:lastRow="0" w:firstColumn="1" w:lastColumn="0" w:noHBand="0" w:noVBand="1"/>
      </w:tblPr>
      <w:tblGrid>
        <w:gridCol w:w="1823"/>
        <w:gridCol w:w="2259"/>
        <w:gridCol w:w="1321"/>
        <w:gridCol w:w="2001"/>
        <w:gridCol w:w="1050"/>
        <w:gridCol w:w="1816"/>
      </w:tblGrid>
      <w:tr w:rsidR="007F0781" w14:paraId="6330D756" w14:textId="064AE6A6" w:rsidTr="00386DB1">
        <w:trPr>
          <w:trHeight w:val="1068"/>
        </w:trPr>
        <w:tc>
          <w:tcPr>
            <w:tcW w:w="888" w:type="pct"/>
            <w:vAlign w:val="center"/>
          </w:tcPr>
          <w:p w14:paraId="24F4DB06" w14:textId="4C4E78FF" w:rsidR="007F0781" w:rsidRPr="001F72ED" w:rsidRDefault="007F0781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1F72ED">
              <w:rPr>
                <w:rFonts w:cstheme="minorHAnsi"/>
                <w:b/>
                <w:bCs/>
                <w:rtl/>
                <w:lang w:bidi="fa-IR"/>
              </w:rPr>
              <w:t>اسم</w:t>
            </w:r>
          </w:p>
        </w:tc>
        <w:tc>
          <w:tcPr>
            <w:tcW w:w="1100" w:type="pct"/>
            <w:vAlign w:val="center"/>
          </w:tcPr>
          <w:p w14:paraId="075B616D" w14:textId="57257A96" w:rsidR="007F0781" w:rsidRPr="001F72ED" w:rsidRDefault="007F0781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  <w:tc>
          <w:tcPr>
            <w:tcW w:w="643" w:type="pct"/>
            <w:vAlign w:val="center"/>
          </w:tcPr>
          <w:p w14:paraId="2EC86F0E" w14:textId="0E1A0B46" w:rsidR="007F0781" w:rsidRPr="007F0781" w:rsidRDefault="007F0781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7F0781">
              <w:rPr>
                <w:rFonts w:cstheme="minorHAnsi" w:hint="cs"/>
                <w:b/>
                <w:bCs/>
                <w:rtl/>
                <w:lang w:bidi="fa-IR"/>
              </w:rPr>
              <w:t>ولد</w:t>
            </w:r>
          </w:p>
        </w:tc>
        <w:tc>
          <w:tcPr>
            <w:tcW w:w="974" w:type="pct"/>
            <w:vAlign w:val="center"/>
          </w:tcPr>
          <w:p w14:paraId="3BC06274" w14:textId="77777777" w:rsidR="007F0781" w:rsidRPr="001F72ED" w:rsidRDefault="007F0781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14:paraId="0ED34678" w14:textId="712C9A39" w:rsidR="007F0781" w:rsidRPr="007F0781" w:rsidRDefault="007F0781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7F0781">
              <w:rPr>
                <w:rFonts w:cstheme="minorHAnsi" w:hint="cs"/>
                <w:b/>
                <w:bCs/>
                <w:rtl/>
                <w:lang w:bidi="fa-IR"/>
              </w:rPr>
              <w:t>ولدیت</w:t>
            </w:r>
          </w:p>
        </w:tc>
        <w:tc>
          <w:tcPr>
            <w:tcW w:w="884" w:type="pct"/>
            <w:vAlign w:val="center"/>
          </w:tcPr>
          <w:p w14:paraId="027F3544" w14:textId="77777777" w:rsidR="007F0781" w:rsidRPr="001F72ED" w:rsidRDefault="007F0781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8E1756" w14:paraId="54D3EA8A" w14:textId="77777777" w:rsidTr="008E1756">
        <w:trPr>
          <w:trHeight w:val="710"/>
        </w:trPr>
        <w:tc>
          <w:tcPr>
            <w:tcW w:w="888" w:type="pct"/>
            <w:vAlign w:val="center"/>
          </w:tcPr>
          <w:p w14:paraId="14A571F1" w14:textId="65B93550" w:rsidR="008E1756" w:rsidRPr="001F72ED" w:rsidRDefault="008E1756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rtl/>
                <w:lang w:bidi="fa-IR"/>
              </w:rPr>
              <w:t>موقف در شرکت</w:t>
            </w:r>
          </w:p>
        </w:tc>
        <w:tc>
          <w:tcPr>
            <w:tcW w:w="1743" w:type="pct"/>
            <w:gridSpan w:val="2"/>
            <w:vAlign w:val="center"/>
          </w:tcPr>
          <w:p w14:paraId="675E5EF8" w14:textId="77777777" w:rsidR="008E1756" w:rsidRPr="007F0781" w:rsidRDefault="008E1756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</w:p>
        </w:tc>
        <w:tc>
          <w:tcPr>
            <w:tcW w:w="974" w:type="pct"/>
            <w:vAlign w:val="center"/>
          </w:tcPr>
          <w:p w14:paraId="2A6E2BE2" w14:textId="5CA0BA77" w:rsidR="008E1756" w:rsidRPr="008E1756" w:rsidRDefault="008E1756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8E1756">
              <w:rPr>
                <w:rFonts w:cstheme="minorHAnsi" w:hint="cs"/>
                <w:b/>
                <w:bCs/>
                <w:rtl/>
                <w:lang w:bidi="fa-IR"/>
              </w:rPr>
              <w:t>شماره تذکره</w:t>
            </w:r>
          </w:p>
        </w:tc>
        <w:tc>
          <w:tcPr>
            <w:tcW w:w="1395" w:type="pct"/>
            <w:gridSpan w:val="2"/>
            <w:vAlign w:val="center"/>
          </w:tcPr>
          <w:p w14:paraId="22C0ADAF" w14:textId="77777777" w:rsidR="008E1756" w:rsidRPr="001F72ED" w:rsidRDefault="008E1756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9E646D" w14:paraId="4625123A" w14:textId="77777777" w:rsidTr="00386DB1">
        <w:trPr>
          <w:trHeight w:val="1698"/>
        </w:trPr>
        <w:tc>
          <w:tcPr>
            <w:tcW w:w="888" w:type="pct"/>
            <w:vAlign w:val="center"/>
          </w:tcPr>
          <w:p w14:paraId="169340D4" w14:textId="2C34775D" w:rsidR="009E646D" w:rsidRPr="001F72ED" w:rsidRDefault="009E646D" w:rsidP="009E646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1F72ED">
              <w:rPr>
                <w:rFonts w:cstheme="minorHAnsi"/>
                <w:b/>
                <w:bCs/>
                <w:rtl/>
                <w:lang w:bidi="fa-IR"/>
              </w:rPr>
              <w:t>درجه تحصیل و رشته تحصیل</w:t>
            </w:r>
          </w:p>
        </w:tc>
        <w:tc>
          <w:tcPr>
            <w:tcW w:w="4112" w:type="pct"/>
            <w:gridSpan w:val="5"/>
            <w:vAlign w:val="center"/>
          </w:tcPr>
          <w:p w14:paraId="2A2AC71B" w14:textId="73D4018D" w:rsidR="009E646D" w:rsidRPr="001F72ED" w:rsidRDefault="009E646D" w:rsidP="009E646D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1F72ED">
              <w:rPr>
                <w:rFonts w:cstheme="minorHAnsi"/>
                <w:rtl/>
                <w:lang w:bidi="fa-IR"/>
              </w:rPr>
              <w:t>ضروری</w:t>
            </w:r>
          </w:p>
        </w:tc>
      </w:tr>
      <w:tr w:rsidR="001F72ED" w14:paraId="72556C35" w14:textId="77777777" w:rsidTr="008332F5">
        <w:trPr>
          <w:trHeight w:val="2418"/>
        </w:trPr>
        <w:tc>
          <w:tcPr>
            <w:tcW w:w="888" w:type="pct"/>
            <w:vAlign w:val="center"/>
          </w:tcPr>
          <w:p w14:paraId="508F5760" w14:textId="01B7FEB9" w:rsidR="001F72ED" w:rsidRPr="000B75BC" w:rsidRDefault="008A34D4" w:rsidP="001F72ED">
            <w:pPr>
              <w:bidi/>
              <w:jc w:val="center"/>
              <w:rPr>
                <w:rFonts w:cstheme="minorHAnsi"/>
                <w:b/>
                <w:bCs/>
                <w:highlight w:val="yellow"/>
                <w:rtl/>
                <w:lang w:bidi="ps-AF"/>
              </w:rPr>
            </w:pPr>
            <w:r w:rsidRPr="002148DD">
              <w:rPr>
                <w:rFonts w:cstheme="minorHAnsi" w:hint="cs"/>
                <w:b/>
                <w:bCs/>
                <w:rtl/>
                <w:lang w:bidi="ps-AF"/>
              </w:rPr>
              <w:t>تجربه کاری</w:t>
            </w:r>
          </w:p>
        </w:tc>
        <w:tc>
          <w:tcPr>
            <w:tcW w:w="4112" w:type="pct"/>
            <w:gridSpan w:val="5"/>
            <w:vAlign w:val="center"/>
          </w:tcPr>
          <w:p w14:paraId="2909906B" w14:textId="4B40600D" w:rsidR="001F72ED" w:rsidRPr="000B75BC" w:rsidRDefault="001F72ED" w:rsidP="001F72ED">
            <w:pPr>
              <w:bidi/>
              <w:jc w:val="center"/>
              <w:rPr>
                <w:rFonts w:cstheme="minorHAnsi"/>
                <w:highlight w:val="yellow"/>
                <w:rtl/>
                <w:lang w:bidi="fa-IR"/>
              </w:rPr>
            </w:pPr>
          </w:p>
        </w:tc>
      </w:tr>
      <w:tr w:rsidR="001F72ED" w14:paraId="1579F302" w14:textId="77777777" w:rsidTr="001F72ED">
        <w:trPr>
          <w:trHeight w:val="1030"/>
        </w:trPr>
        <w:tc>
          <w:tcPr>
            <w:tcW w:w="888" w:type="pct"/>
            <w:vAlign w:val="center"/>
          </w:tcPr>
          <w:p w14:paraId="7C156690" w14:textId="6BAAF86E" w:rsidR="001F72ED" w:rsidRPr="001F72ED" w:rsidRDefault="00312281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rtl/>
                <w:lang w:bidi="fa-IR"/>
              </w:rPr>
              <w:t>شماره</w:t>
            </w:r>
            <w:r w:rsidR="001F72ED" w:rsidRPr="001F72ED">
              <w:rPr>
                <w:rFonts w:cstheme="minorHAnsi"/>
                <w:b/>
                <w:bCs/>
                <w:rtl/>
                <w:lang w:bidi="fa-IR"/>
              </w:rPr>
              <w:t xml:space="preserve"> تماس</w:t>
            </w:r>
          </w:p>
        </w:tc>
        <w:tc>
          <w:tcPr>
            <w:tcW w:w="4112" w:type="pct"/>
            <w:gridSpan w:val="5"/>
            <w:vAlign w:val="center"/>
          </w:tcPr>
          <w:p w14:paraId="0C9018CD" w14:textId="3441D497" w:rsidR="001F72ED" w:rsidRPr="001F72ED" w:rsidRDefault="001F72ED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1F72ED">
              <w:rPr>
                <w:rFonts w:cstheme="minorHAnsi"/>
                <w:rtl/>
                <w:lang w:bidi="fa-IR"/>
              </w:rPr>
              <w:t>ضروری</w:t>
            </w:r>
          </w:p>
        </w:tc>
      </w:tr>
      <w:tr w:rsidR="001F72ED" w14:paraId="2F4C393B" w14:textId="77777777" w:rsidTr="001F72ED">
        <w:trPr>
          <w:trHeight w:val="971"/>
        </w:trPr>
        <w:tc>
          <w:tcPr>
            <w:tcW w:w="888" w:type="pct"/>
            <w:vAlign w:val="center"/>
          </w:tcPr>
          <w:p w14:paraId="6D78600A" w14:textId="190975BF" w:rsidR="001F72ED" w:rsidRPr="001F72ED" w:rsidRDefault="001F72ED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1F72ED">
              <w:rPr>
                <w:rFonts w:cstheme="minorHAnsi"/>
                <w:b/>
                <w:bCs/>
                <w:rtl/>
                <w:lang w:bidi="fa-IR"/>
              </w:rPr>
              <w:t>نمبر تشخ</w:t>
            </w:r>
            <w:r w:rsidR="00312281">
              <w:rPr>
                <w:rFonts w:cstheme="minorHAnsi" w:hint="cs"/>
                <w:b/>
                <w:bCs/>
                <w:rtl/>
                <w:lang w:bidi="fa-IR"/>
              </w:rPr>
              <w:t>ی</w:t>
            </w:r>
            <w:r w:rsidRPr="001F72ED">
              <w:rPr>
                <w:rFonts w:cstheme="minorHAnsi"/>
                <w:b/>
                <w:bCs/>
                <w:rtl/>
                <w:lang w:bidi="fa-IR"/>
              </w:rPr>
              <w:t>صیه</w:t>
            </w:r>
          </w:p>
        </w:tc>
        <w:tc>
          <w:tcPr>
            <w:tcW w:w="4112" w:type="pct"/>
            <w:gridSpan w:val="5"/>
            <w:vAlign w:val="center"/>
          </w:tcPr>
          <w:p w14:paraId="026C58AA" w14:textId="071E1291" w:rsidR="001F72ED" w:rsidRPr="001F72ED" w:rsidRDefault="001F72ED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1F72ED">
              <w:rPr>
                <w:rFonts w:cstheme="minorHAnsi"/>
                <w:rtl/>
                <w:lang w:bidi="fa-IR"/>
              </w:rPr>
              <w:t>مالک  ضروری</w:t>
            </w:r>
          </w:p>
        </w:tc>
      </w:tr>
      <w:tr w:rsidR="001F72ED" w14:paraId="5CBFF1C7" w14:textId="77777777" w:rsidTr="001F72ED">
        <w:trPr>
          <w:trHeight w:val="1030"/>
        </w:trPr>
        <w:tc>
          <w:tcPr>
            <w:tcW w:w="888" w:type="pct"/>
            <w:vAlign w:val="center"/>
          </w:tcPr>
          <w:p w14:paraId="07C5910B" w14:textId="68C90A70" w:rsidR="001F72ED" w:rsidRPr="001F72ED" w:rsidRDefault="001F72ED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1F72ED">
              <w:rPr>
                <w:rFonts w:cstheme="minorHAnsi"/>
                <w:b/>
                <w:bCs/>
                <w:rtl/>
                <w:lang w:bidi="fa-IR"/>
              </w:rPr>
              <w:t>ایم</w:t>
            </w:r>
            <w:r w:rsidRPr="001F72ED">
              <w:rPr>
                <w:rFonts w:cstheme="minorHAnsi"/>
                <w:b/>
                <w:bCs/>
                <w:rtl/>
                <w:lang w:bidi="ps-AF"/>
              </w:rPr>
              <w:t>ی</w:t>
            </w:r>
            <w:r w:rsidRPr="001F72ED">
              <w:rPr>
                <w:rFonts w:cstheme="minorHAnsi"/>
                <w:b/>
                <w:bCs/>
                <w:rtl/>
                <w:lang w:bidi="fa-IR"/>
              </w:rPr>
              <w:t>ل</w:t>
            </w:r>
          </w:p>
        </w:tc>
        <w:tc>
          <w:tcPr>
            <w:tcW w:w="4112" w:type="pct"/>
            <w:gridSpan w:val="5"/>
            <w:vAlign w:val="center"/>
          </w:tcPr>
          <w:p w14:paraId="1A3C55DE" w14:textId="49AF4EC6" w:rsidR="001F72ED" w:rsidRPr="001F72ED" w:rsidRDefault="001F72ED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1F72ED">
              <w:rPr>
                <w:rFonts w:cstheme="minorHAnsi"/>
                <w:rtl/>
                <w:lang w:bidi="fa-IR"/>
              </w:rPr>
              <w:t>ضروری</w:t>
            </w:r>
          </w:p>
        </w:tc>
      </w:tr>
    </w:tbl>
    <w:p w14:paraId="4AAB4E90" w14:textId="77777777" w:rsidR="00975063" w:rsidRDefault="002843FC" w:rsidP="0069159E">
      <w:pPr>
        <w:bidi/>
        <w:jc w:val="center"/>
        <w:rPr>
          <w:rtl/>
          <w:lang w:bidi="fa-IR"/>
        </w:rPr>
      </w:pPr>
      <w:r>
        <w:rPr>
          <w:lang w:bidi="fa-IR"/>
        </w:rPr>
        <w:br w:type="textWrapping" w:clear="all"/>
      </w:r>
    </w:p>
    <w:p w14:paraId="2821F0D4" w14:textId="77777777" w:rsidR="008157E9" w:rsidRDefault="008157E9" w:rsidP="008157E9">
      <w:pPr>
        <w:bidi/>
        <w:jc w:val="center"/>
        <w:rPr>
          <w:rtl/>
          <w:lang w:bidi="fa-IR"/>
        </w:rPr>
      </w:pPr>
    </w:p>
    <w:p w14:paraId="3AB238F9" w14:textId="77777777" w:rsidR="008157E9" w:rsidRDefault="008157E9" w:rsidP="008157E9">
      <w:pPr>
        <w:bidi/>
        <w:jc w:val="center"/>
        <w:rPr>
          <w:rtl/>
          <w:lang w:bidi="fa-IR"/>
        </w:rPr>
      </w:pPr>
    </w:p>
    <w:p w14:paraId="1D4ACF91" w14:textId="77777777" w:rsidR="008157E9" w:rsidRDefault="008157E9" w:rsidP="008157E9">
      <w:pPr>
        <w:bidi/>
        <w:jc w:val="center"/>
        <w:rPr>
          <w:rtl/>
          <w:lang w:bidi="fa-IR"/>
        </w:rPr>
      </w:pPr>
    </w:p>
    <w:p w14:paraId="2055F690" w14:textId="41EF570E" w:rsidR="008157E9" w:rsidRDefault="008157E9" w:rsidP="008157E9">
      <w:pPr>
        <w:bidi/>
        <w:rPr>
          <w:rtl/>
          <w:lang w:bidi="fa-IR"/>
        </w:rPr>
      </w:pPr>
      <w:r w:rsidRPr="002148DD">
        <w:rPr>
          <w:rFonts w:hint="cs"/>
          <w:rtl/>
          <w:lang w:bidi="ps-AF"/>
        </w:rPr>
        <w:t>امضا</w:t>
      </w:r>
      <w:r w:rsidR="004100F3" w:rsidRPr="002148DD">
        <w:rPr>
          <w:rFonts w:hint="cs"/>
          <w:rtl/>
          <w:lang w:bidi="fa-IR"/>
        </w:rPr>
        <w:t xml:space="preserve">ء </w:t>
      </w:r>
      <w:r w:rsidR="00D057E0" w:rsidRPr="002148DD">
        <w:rPr>
          <w:rFonts w:hint="cs"/>
          <w:rtl/>
          <w:lang w:bidi="fa-IR"/>
        </w:rPr>
        <w:t>کارمند فوق الذکر صرافی و خدمات پولی __________________________</w:t>
      </w:r>
    </w:p>
    <w:sectPr w:rsidR="008157E9" w:rsidSect="002843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834D" w14:textId="77777777" w:rsidR="00952733" w:rsidRDefault="00952733" w:rsidP="002843FC">
      <w:pPr>
        <w:spacing w:after="0" w:line="240" w:lineRule="auto"/>
      </w:pPr>
      <w:r>
        <w:separator/>
      </w:r>
    </w:p>
  </w:endnote>
  <w:endnote w:type="continuationSeparator" w:id="0">
    <w:p w14:paraId="5C300D9C" w14:textId="77777777" w:rsidR="00952733" w:rsidRDefault="00952733" w:rsidP="0028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ambri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Mitra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D950" w14:textId="77777777" w:rsidR="00952733" w:rsidRDefault="00952733" w:rsidP="002843FC">
      <w:pPr>
        <w:spacing w:after="0" w:line="240" w:lineRule="auto"/>
      </w:pPr>
      <w:r>
        <w:separator/>
      </w:r>
    </w:p>
  </w:footnote>
  <w:footnote w:type="continuationSeparator" w:id="0">
    <w:p w14:paraId="3CD24B33" w14:textId="77777777" w:rsidR="00952733" w:rsidRDefault="00952733" w:rsidP="0028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B272" w14:textId="77777777" w:rsidR="002843FC" w:rsidRPr="001F72ED" w:rsidRDefault="002843FC" w:rsidP="002843FC">
    <w:pPr>
      <w:pStyle w:val="Header"/>
      <w:jc w:val="center"/>
      <w:rPr>
        <w:rFonts w:cstheme="minorHAnsi"/>
      </w:rPr>
    </w:pPr>
    <w:r w:rsidRPr="001F72ED">
      <w:rPr>
        <w:rFonts w:cstheme="minorHAnsi"/>
        <w:rtl/>
        <w:lang w:bidi="fa-IR"/>
      </w:rPr>
      <w:t>لوگو شرکت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CC"/>
    <w:rsid w:val="00043245"/>
    <w:rsid w:val="000B75BC"/>
    <w:rsid w:val="00152AA4"/>
    <w:rsid w:val="001D6C12"/>
    <w:rsid w:val="001F72ED"/>
    <w:rsid w:val="002148DD"/>
    <w:rsid w:val="002843FC"/>
    <w:rsid w:val="002933EE"/>
    <w:rsid w:val="00312281"/>
    <w:rsid w:val="00386DB1"/>
    <w:rsid w:val="003F2688"/>
    <w:rsid w:val="00403B47"/>
    <w:rsid w:val="004100F3"/>
    <w:rsid w:val="00470436"/>
    <w:rsid w:val="004C0CDB"/>
    <w:rsid w:val="00501506"/>
    <w:rsid w:val="00564B62"/>
    <w:rsid w:val="005F644B"/>
    <w:rsid w:val="00650C64"/>
    <w:rsid w:val="00656BD4"/>
    <w:rsid w:val="00662423"/>
    <w:rsid w:val="0069159E"/>
    <w:rsid w:val="006B2423"/>
    <w:rsid w:val="00735CCC"/>
    <w:rsid w:val="00752522"/>
    <w:rsid w:val="007F0781"/>
    <w:rsid w:val="008157E9"/>
    <w:rsid w:val="008332F5"/>
    <w:rsid w:val="00855695"/>
    <w:rsid w:val="008A34D4"/>
    <w:rsid w:val="008B66FB"/>
    <w:rsid w:val="008E1756"/>
    <w:rsid w:val="00903EBF"/>
    <w:rsid w:val="00952733"/>
    <w:rsid w:val="00975063"/>
    <w:rsid w:val="009E646D"/>
    <w:rsid w:val="00A324F2"/>
    <w:rsid w:val="00A332DF"/>
    <w:rsid w:val="00AB3FE6"/>
    <w:rsid w:val="00AF0D02"/>
    <w:rsid w:val="00B350A2"/>
    <w:rsid w:val="00B868F5"/>
    <w:rsid w:val="00BE7892"/>
    <w:rsid w:val="00C25BC5"/>
    <w:rsid w:val="00C90A6C"/>
    <w:rsid w:val="00D057E0"/>
    <w:rsid w:val="00DE5325"/>
    <w:rsid w:val="00E343C8"/>
    <w:rsid w:val="00F339CD"/>
    <w:rsid w:val="00F60914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B427"/>
  <w15:chartTrackingRefBased/>
  <w15:docId w15:val="{5C291EE4-FD1B-406B-9D9F-4B261CD9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403B47"/>
    <w:pPr>
      <w:spacing w:after="0" w:line="240" w:lineRule="auto"/>
    </w:pPr>
    <w:rPr>
      <w:rFonts w:ascii="B Nazanin" w:eastAsia="B Nazanin" w:hAnsi="B Nazanin" w:cs="B Nazanin"/>
      <w:color w:val="00B0F0"/>
    </w:rPr>
    <w:tblPr/>
  </w:style>
  <w:style w:type="table" w:styleId="TableGrid">
    <w:name w:val="Table Grid"/>
    <w:basedOn w:val="TableNormal"/>
    <w:uiPriority w:val="39"/>
    <w:rsid w:val="00FD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3FC"/>
  </w:style>
  <w:style w:type="paragraph" w:styleId="Footer">
    <w:name w:val="footer"/>
    <w:basedOn w:val="Normal"/>
    <w:link w:val="FooterChar"/>
    <w:uiPriority w:val="99"/>
    <w:unhideWhenUsed/>
    <w:rsid w:val="0028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yawar Tabesh</dc:creator>
  <cp:keywords/>
  <dc:description/>
  <cp:lastModifiedBy>Mohammad mashooq poya</cp:lastModifiedBy>
  <cp:revision>2</cp:revision>
  <cp:lastPrinted>2022-09-19T04:55:00Z</cp:lastPrinted>
  <dcterms:created xsi:type="dcterms:W3CDTF">2025-10-19T10:31:00Z</dcterms:created>
  <dcterms:modified xsi:type="dcterms:W3CDTF">2025-10-19T10:31:00Z</dcterms:modified>
</cp:coreProperties>
</file>