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E19A1" w14:textId="2FA16AA1" w:rsidR="0069159E" w:rsidRPr="00662423" w:rsidRDefault="002843FC" w:rsidP="002843FC">
      <w:pPr>
        <w:jc w:val="center"/>
        <w:rPr>
          <w:rFonts w:ascii="Bahij Mitra" w:hAnsi="Bahij Mitra" w:cs="Bahij Mitra"/>
          <w:b/>
          <w:bCs/>
          <w:sz w:val="24"/>
          <w:szCs w:val="24"/>
          <w:rtl/>
          <w:lang w:bidi="fa-IR"/>
        </w:rPr>
      </w:pPr>
      <w:r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شهرت </w:t>
      </w:r>
      <w:r w:rsidR="00662423"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سهمدار / کارمند </w:t>
      </w:r>
      <w:r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 xml:space="preserve">شرکت صرافی و خدمات پولی </w:t>
      </w:r>
      <w:r w:rsidR="00662423" w:rsidRPr="00662423">
        <w:rPr>
          <w:rFonts w:ascii="Bahij Mitra" w:hAnsi="Bahij Mitra" w:cs="Bahij Mitra"/>
          <w:b/>
          <w:bCs/>
          <w:sz w:val="24"/>
          <w:szCs w:val="24"/>
          <w:rtl/>
          <w:lang w:bidi="fa-IR"/>
        </w:rPr>
        <w:t>(                                                         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492" w:type="pct"/>
        <w:tblLook w:val="04A0" w:firstRow="1" w:lastRow="0" w:firstColumn="1" w:lastColumn="0" w:noHBand="0" w:noVBand="1"/>
      </w:tblPr>
      <w:tblGrid>
        <w:gridCol w:w="1823"/>
        <w:gridCol w:w="2259"/>
        <w:gridCol w:w="1321"/>
        <w:gridCol w:w="2001"/>
        <w:gridCol w:w="1050"/>
        <w:gridCol w:w="1816"/>
      </w:tblGrid>
      <w:tr w:rsidR="007F0781" w14:paraId="6330D756" w14:textId="064AE6A6" w:rsidTr="00386DB1">
        <w:trPr>
          <w:trHeight w:val="1068"/>
        </w:trPr>
        <w:tc>
          <w:tcPr>
            <w:tcW w:w="888" w:type="pct"/>
            <w:vAlign w:val="center"/>
          </w:tcPr>
          <w:p w14:paraId="24F4DB06" w14:textId="4C4E78FF" w:rsidR="007F0781" w:rsidRPr="001F72ED" w:rsidRDefault="007F07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اسم</w:t>
            </w:r>
          </w:p>
        </w:tc>
        <w:tc>
          <w:tcPr>
            <w:tcW w:w="1100" w:type="pct"/>
            <w:vAlign w:val="center"/>
          </w:tcPr>
          <w:p w14:paraId="075B616D" w14:textId="57257A96" w:rsidR="007F0781" w:rsidRPr="001F72ED" w:rsidRDefault="007F0781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643" w:type="pct"/>
            <w:vAlign w:val="center"/>
          </w:tcPr>
          <w:p w14:paraId="2EC86F0E" w14:textId="0E1A0B46" w:rsidR="007F0781" w:rsidRPr="007F0781" w:rsidRDefault="007F07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7F0781">
              <w:rPr>
                <w:rFonts w:cstheme="minorHAnsi" w:hint="cs"/>
                <w:b/>
                <w:bCs/>
                <w:rtl/>
                <w:lang w:bidi="fa-IR"/>
              </w:rPr>
              <w:t>ولد</w:t>
            </w:r>
          </w:p>
        </w:tc>
        <w:tc>
          <w:tcPr>
            <w:tcW w:w="974" w:type="pct"/>
            <w:vAlign w:val="center"/>
          </w:tcPr>
          <w:p w14:paraId="3BC06274" w14:textId="77777777" w:rsidR="007F0781" w:rsidRPr="001F72ED" w:rsidRDefault="007F0781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  <w:tc>
          <w:tcPr>
            <w:tcW w:w="511" w:type="pct"/>
            <w:vAlign w:val="center"/>
          </w:tcPr>
          <w:p w14:paraId="0ED34678" w14:textId="712C9A39" w:rsidR="007F0781" w:rsidRPr="007F0781" w:rsidRDefault="007F07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7F0781">
              <w:rPr>
                <w:rFonts w:cstheme="minorHAnsi" w:hint="cs"/>
                <w:b/>
                <w:bCs/>
                <w:rtl/>
                <w:lang w:bidi="fa-IR"/>
              </w:rPr>
              <w:t>ولدیت</w:t>
            </w:r>
          </w:p>
        </w:tc>
        <w:tc>
          <w:tcPr>
            <w:tcW w:w="884" w:type="pct"/>
            <w:vAlign w:val="center"/>
          </w:tcPr>
          <w:p w14:paraId="027F3544" w14:textId="77777777" w:rsidR="007F0781" w:rsidRPr="001F72ED" w:rsidRDefault="007F0781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8E1756" w14:paraId="54D3EA8A" w14:textId="77777777" w:rsidTr="008E1756">
        <w:trPr>
          <w:trHeight w:val="710"/>
        </w:trPr>
        <w:tc>
          <w:tcPr>
            <w:tcW w:w="888" w:type="pct"/>
            <w:vAlign w:val="center"/>
          </w:tcPr>
          <w:p w14:paraId="14A571F1" w14:textId="65B93550" w:rsidR="008E1756" w:rsidRPr="001F72ED" w:rsidRDefault="008E1756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موقف در شرکت</w:t>
            </w:r>
          </w:p>
        </w:tc>
        <w:tc>
          <w:tcPr>
            <w:tcW w:w="1743" w:type="pct"/>
            <w:gridSpan w:val="2"/>
            <w:vAlign w:val="center"/>
          </w:tcPr>
          <w:p w14:paraId="675E5EF8" w14:textId="77777777" w:rsidR="008E1756" w:rsidRPr="007F0781" w:rsidRDefault="008E1756" w:rsidP="001F72ED">
            <w:pPr>
              <w:bidi/>
              <w:jc w:val="center"/>
              <w:rPr>
                <w:rFonts w:cstheme="minorHAnsi" w:hint="cs"/>
                <w:b/>
                <w:bCs/>
                <w:rtl/>
                <w:lang w:bidi="fa-IR"/>
              </w:rPr>
            </w:pPr>
          </w:p>
        </w:tc>
        <w:tc>
          <w:tcPr>
            <w:tcW w:w="974" w:type="pct"/>
            <w:vAlign w:val="center"/>
          </w:tcPr>
          <w:p w14:paraId="2A6E2BE2" w14:textId="5CA0BA77" w:rsidR="008E1756" w:rsidRPr="008E1756" w:rsidRDefault="008E1756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8E1756">
              <w:rPr>
                <w:rFonts w:cstheme="minorHAnsi" w:hint="cs"/>
                <w:b/>
                <w:bCs/>
                <w:rtl/>
                <w:lang w:bidi="fa-IR"/>
              </w:rPr>
              <w:t>شماره تذکره</w:t>
            </w:r>
          </w:p>
        </w:tc>
        <w:tc>
          <w:tcPr>
            <w:tcW w:w="1395" w:type="pct"/>
            <w:gridSpan w:val="2"/>
            <w:vAlign w:val="center"/>
          </w:tcPr>
          <w:p w14:paraId="22C0ADAF" w14:textId="77777777" w:rsidR="008E1756" w:rsidRPr="001F72ED" w:rsidRDefault="008E1756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</w:p>
        </w:tc>
      </w:tr>
      <w:tr w:rsidR="009E646D" w14:paraId="4625123A" w14:textId="77777777" w:rsidTr="00386DB1">
        <w:trPr>
          <w:trHeight w:val="1698"/>
        </w:trPr>
        <w:tc>
          <w:tcPr>
            <w:tcW w:w="888" w:type="pct"/>
            <w:vAlign w:val="center"/>
          </w:tcPr>
          <w:p w14:paraId="169340D4" w14:textId="2C34775D" w:rsidR="009E646D" w:rsidRPr="001F72ED" w:rsidRDefault="009E646D" w:rsidP="009E646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درجه تحصیل و رشته تحصیل</w:t>
            </w:r>
          </w:p>
        </w:tc>
        <w:tc>
          <w:tcPr>
            <w:tcW w:w="4112" w:type="pct"/>
            <w:gridSpan w:val="5"/>
            <w:vAlign w:val="center"/>
          </w:tcPr>
          <w:p w14:paraId="2A2AC71B" w14:textId="73D4018D" w:rsidR="009E646D" w:rsidRPr="001F72ED" w:rsidRDefault="009E646D" w:rsidP="009E646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ضروری</w:t>
            </w:r>
          </w:p>
        </w:tc>
      </w:tr>
      <w:tr w:rsidR="001F72ED" w14:paraId="72556C35" w14:textId="77777777" w:rsidTr="008332F5">
        <w:trPr>
          <w:trHeight w:val="2418"/>
        </w:trPr>
        <w:tc>
          <w:tcPr>
            <w:tcW w:w="888" w:type="pct"/>
            <w:vAlign w:val="center"/>
          </w:tcPr>
          <w:p w14:paraId="508F5760" w14:textId="01B7FEB9" w:rsidR="001F72ED" w:rsidRPr="000B75BC" w:rsidRDefault="008A34D4" w:rsidP="001F72ED">
            <w:pPr>
              <w:bidi/>
              <w:jc w:val="center"/>
              <w:rPr>
                <w:rFonts w:cstheme="minorHAnsi"/>
                <w:b/>
                <w:bCs/>
                <w:highlight w:val="yellow"/>
                <w:rtl/>
                <w:lang w:bidi="ps-AF"/>
              </w:rPr>
            </w:pPr>
            <w:r w:rsidRPr="002148DD">
              <w:rPr>
                <w:rFonts w:cstheme="minorHAnsi" w:hint="cs"/>
                <w:b/>
                <w:bCs/>
                <w:rtl/>
                <w:lang w:bidi="ps-AF"/>
              </w:rPr>
              <w:t>تجربه کاری</w:t>
            </w:r>
          </w:p>
        </w:tc>
        <w:tc>
          <w:tcPr>
            <w:tcW w:w="4112" w:type="pct"/>
            <w:gridSpan w:val="5"/>
            <w:vAlign w:val="center"/>
          </w:tcPr>
          <w:p w14:paraId="2909906B" w14:textId="4B40600D" w:rsidR="001F72ED" w:rsidRPr="000B75BC" w:rsidRDefault="001F72ED" w:rsidP="001F72ED">
            <w:pPr>
              <w:bidi/>
              <w:jc w:val="center"/>
              <w:rPr>
                <w:rFonts w:cstheme="minorHAnsi"/>
                <w:highlight w:val="yellow"/>
                <w:rtl/>
                <w:lang w:bidi="fa-IR"/>
              </w:rPr>
            </w:pPr>
          </w:p>
        </w:tc>
      </w:tr>
      <w:tr w:rsidR="001F72ED" w14:paraId="1579F302" w14:textId="77777777" w:rsidTr="001F72ED">
        <w:trPr>
          <w:trHeight w:val="1030"/>
        </w:trPr>
        <w:tc>
          <w:tcPr>
            <w:tcW w:w="888" w:type="pct"/>
            <w:vAlign w:val="center"/>
          </w:tcPr>
          <w:p w14:paraId="7C156690" w14:textId="6BAAF86E" w:rsidR="001F72ED" w:rsidRPr="001F72ED" w:rsidRDefault="00312281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rtl/>
                <w:lang w:bidi="fa-IR"/>
              </w:rPr>
              <w:t>شماره</w:t>
            </w:r>
            <w:r w:rsidR="001F72ED" w:rsidRPr="001F72ED">
              <w:rPr>
                <w:rFonts w:cstheme="minorHAnsi"/>
                <w:b/>
                <w:bCs/>
                <w:rtl/>
                <w:lang w:bidi="fa-IR"/>
              </w:rPr>
              <w:t xml:space="preserve"> تماس</w:t>
            </w:r>
          </w:p>
        </w:tc>
        <w:tc>
          <w:tcPr>
            <w:tcW w:w="4112" w:type="pct"/>
            <w:gridSpan w:val="5"/>
            <w:vAlign w:val="center"/>
          </w:tcPr>
          <w:p w14:paraId="0C9018CD" w14:textId="3441D497" w:rsidR="001F72ED" w:rsidRPr="001F72ED" w:rsidRDefault="001F72ED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ضروری</w:t>
            </w:r>
          </w:p>
        </w:tc>
      </w:tr>
      <w:tr w:rsidR="001F72ED" w14:paraId="2F4C393B" w14:textId="77777777" w:rsidTr="001F72ED">
        <w:trPr>
          <w:trHeight w:val="971"/>
        </w:trPr>
        <w:tc>
          <w:tcPr>
            <w:tcW w:w="888" w:type="pct"/>
            <w:vAlign w:val="center"/>
          </w:tcPr>
          <w:p w14:paraId="6D78600A" w14:textId="190975BF" w:rsidR="001F72ED" w:rsidRPr="001F72ED" w:rsidRDefault="001F72ED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نمبر تشخ</w:t>
            </w:r>
            <w:r w:rsidR="00312281">
              <w:rPr>
                <w:rFonts w:cstheme="minorHAnsi" w:hint="cs"/>
                <w:b/>
                <w:bCs/>
                <w:rtl/>
                <w:lang w:bidi="fa-IR"/>
              </w:rPr>
              <w:t>ی</w:t>
            </w:r>
            <w:r w:rsidRPr="001F72ED">
              <w:rPr>
                <w:rFonts w:cstheme="minorHAnsi"/>
                <w:b/>
                <w:bCs/>
                <w:rtl/>
                <w:lang w:bidi="fa-IR"/>
              </w:rPr>
              <w:t>صیه</w:t>
            </w:r>
          </w:p>
        </w:tc>
        <w:tc>
          <w:tcPr>
            <w:tcW w:w="4112" w:type="pct"/>
            <w:gridSpan w:val="5"/>
            <w:vAlign w:val="center"/>
          </w:tcPr>
          <w:p w14:paraId="026C58AA" w14:textId="071E1291" w:rsidR="001F72ED" w:rsidRPr="001F72ED" w:rsidRDefault="001F72ED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مالک  ضروری</w:t>
            </w:r>
          </w:p>
        </w:tc>
      </w:tr>
      <w:tr w:rsidR="001F72ED" w14:paraId="5CBFF1C7" w14:textId="77777777" w:rsidTr="001F72ED">
        <w:trPr>
          <w:trHeight w:val="1030"/>
        </w:trPr>
        <w:tc>
          <w:tcPr>
            <w:tcW w:w="888" w:type="pct"/>
            <w:vAlign w:val="center"/>
          </w:tcPr>
          <w:p w14:paraId="07C5910B" w14:textId="68C90A70" w:rsidR="001F72ED" w:rsidRPr="001F72ED" w:rsidRDefault="001F72ED" w:rsidP="001F72ED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1F72ED">
              <w:rPr>
                <w:rFonts w:cstheme="minorHAnsi"/>
                <w:b/>
                <w:bCs/>
                <w:rtl/>
                <w:lang w:bidi="fa-IR"/>
              </w:rPr>
              <w:t>ایم</w:t>
            </w:r>
            <w:r w:rsidRPr="001F72ED">
              <w:rPr>
                <w:rFonts w:cstheme="minorHAnsi"/>
                <w:b/>
                <w:bCs/>
                <w:rtl/>
                <w:lang w:bidi="ps-AF"/>
              </w:rPr>
              <w:t>ی</w:t>
            </w:r>
            <w:r w:rsidRPr="001F72ED">
              <w:rPr>
                <w:rFonts w:cstheme="minorHAnsi"/>
                <w:b/>
                <w:bCs/>
                <w:rtl/>
                <w:lang w:bidi="fa-IR"/>
              </w:rPr>
              <w:t>ل</w:t>
            </w:r>
          </w:p>
        </w:tc>
        <w:tc>
          <w:tcPr>
            <w:tcW w:w="4112" w:type="pct"/>
            <w:gridSpan w:val="5"/>
            <w:vAlign w:val="center"/>
          </w:tcPr>
          <w:p w14:paraId="1A3C55DE" w14:textId="49AF4EC6" w:rsidR="001F72ED" w:rsidRPr="001F72ED" w:rsidRDefault="001F72ED" w:rsidP="001F72ED">
            <w:pPr>
              <w:bidi/>
              <w:jc w:val="center"/>
              <w:rPr>
                <w:rFonts w:cstheme="minorHAnsi"/>
                <w:rtl/>
                <w:lang w:bidi="fa-IR"/>
              </w:rPr>
            </w:pPr>
            <w:r w:rsidRPr="001F72ED">
              <w:rPr>
                <w:rFonts w:cstheme="minorHAnsi"/>
                <w:rtl/>
                <w:lang w:bidi="fa-IR"/>
              </w:rPr>
              <w:t>ضروری</w:t>
            </w:r>
          </w:p>
        </w:tc>
      </w:tr>
    </w:tbl>
    <w:p w14:paraId="4AAB4E90" w14:textId="77777777" w:rsidR="00975063" w:rsidRDefault="002843FC" w:rsidP="0069159E">
      <w:pPr>
        <w:bidi/>
        <w:jc w:val="center"/>
        <w:rPr>
          <w:rtl/>
          <w:lang w:bidi="fa-IR"/>
        </w:rPr>
      </w:pPr>
      <w:r>
        <w:rPr>
          <w:lang w:bidi="fa-IR"/>
        </w:rPr>
        <w:br w:type="textWrapping" w:clear="all"/>
      </w:r>
    </w:p>
    <w:p w14:paraId="2821F0D4" w14:textId="77777777" w:rsidR="008157E9" w:rsidRDefault="008157E9" w:rsidP="008157E9">
      <w:pPr>
        <w:bidi/>
        <w:jc w:val="center"/>
        <w:rPr>
          <w:rtl/>
          <w:lang w:bidi="fa-IR"/>
        </w:rPr>
      </w:pPr>
    </w:p>
    <w:p w14:paraId="3AB238F9" w14:textId="77777777" w:rsidR="008157E9" w:rsidRDefault="008157E9" w:rsidP="008157E9">
      <w:pPr>
        <w:bidi/>
        <w:jc w:val="center"/>
        <w:rPr>
          <w:rtl/>
          <w:lang w:bidi="fa-IR"/>
        </w:rPr>
      </w:pPr>
    </w:p>
    <w:p w14:paraId="1D4ACF91" w14:textId="77777777" w:rsidR="008157E9" w:rsidRDefault="008157E9" w:rsidP="008157E9">
      <w:pPr>
        <w:bidi/>
        <w:jc w:val="center"/>
        <w:rPr>
          <w:rtl/>
          <w:lang w:bidi="fa-IR"/>
        </w:rPr>
      </w:pPr>
    </w:p>
    <w:p w14:paraId="2055F690" w14:textId="41EF570E" w:rsidR="008157E9" w:rsidRDefault="008157E9" w:rsidP="008157E9">
      <w:pPr>
        <w:bidi/>
        <w:rPr>
          <w:rtl/>
          <w:lang w:bidi="fa-IR"/>
        </w:rPr>
      </w:pPr>
      <w:r w:rsidRPr="002148DD">
        <w:rPr>
          <w:rFonts w:hint="cs"/>
          <w:rtl/>
          <w:lang w:bidi="ps-AF"/>
        </w:rPr>
        <w:t>امضا</w:t>
      </w:r>
      <w:r w:rsidR="004100F3" w:rsidRPr="002148DD">
        <w:rPr>
          <w:rFonts w:hint="cs"/>
          <w:rtl/>
          <w:lang w:bidi="fa-IR"/>
        </w:rPr>
        <w:t xml:space="preserve">ء </w:t>
      </w:r>
      <w:r w:rsidR="00D057E0" w:rsidRPr="002148DD">
        <w:rPr>
          <w:rFonts w:hint="cs"/>
          <w:rtl/>
          <w:lang w:bidi="fa-IR"/>
        </w:rPr>
        <w:t>کارمند فوق الذکر صرافی و خدمات پولی __________________________</w:t>
      </w:r>
    </w:p>
    <w:sectPr w:rsidR="008157E9" w:rsidSect="002843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E4FB7" w14:textId="77777777" w:rsidR="00C90A6C" w:rsidRDefault="00C90A6C" w:rsidP="002843FC">
      <w:pPr>
        <w:spacing w:after="0" w:line="240" w:lineRule="auto"/>
      </w:pPr>
      <w:r>
        <w:separator/>
      </w:r>
    </w:p>
  </w:endnote>
  <w:endnote w:type="continuationSeparator" w:id="0">
    <w:p w14:paraId="6567E586" w14:textId="77777777" w:rsidR="00C90A6C" w:rsidRDefault="00C90A6C" w:rsidP="0028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Mitr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E4F41" w14:textId="77777777" w:rsidR="00C90A6C" w:rsidRDefault="00C90A6C" w:rsidP="002843FC">
      <w:pPr>
        <w:spacing w:after="0" w:line="240" w:lineRule="auto"/>
      </w:pPr>
      <w:r>
        <w:separator/>
      </w:r>
    </w:p>
  </w:footnote>
  <w:footnote w:type="continuationSeparator" w:id="0">
    <w:p w14:paraId="4723678C" w14:textId="77777777" w:rsidR="00C90A6C" w:rsidRDefault="00C90A6C" w:rsidP="0028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CB272" w14:textId="77777777" w:rsidR="002843FC" w:rsidRPr="001F72ED" w:rsidRDefault="002843FC" w:rsidP="002843FC">
    <w:pPr>
      <w:pStyle w:val="Header"/>
      <w:jc w:val="center"/>
      <w:rPr>
        <w:rFonts w:cstheme="minorHAnsi"/>
      </w:rPr>
    </w:pPr>
    <w:r w:rsidRPr="001F72ED">
      <w:rPr>
        <w:rFonts w:cstheme="minorHAnsi"/>
        <w:rtl/>
        <w:lang w:bidi="fa-IR"/>
      </w:rPr>
      <w:t>لوگو شرکت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CC"/>
    <w:rsid w:val="00043245"/>
    <w:rsid w:val="000B75BC"/>
    <w:rsid w:val="00152AA4"/>
    <w:rsid w:val="001F72ED"/>
    <w:rsid w:val="002148DD"/>
    <w:rsid w:val="002843FC"/>
    <w:rsid w:val="002933EE"/>
    <w:rsid w:val="00312281"/>
    <w:rsid w:val="00386DB1"/>
    <w:rsid w:val="003F2688"/>
    <w:rsid w:val="00403B47"/>
    <w:rsid w:val="004100F3"/>
    <w:rsid w:val="00470436"/>
    <w:rsid w:val="004C0CDB"/>
    <w:rsid w:val="00501506"/>
    <w:rsid w:val="00564B62"/>
    <w:rsid w:val="005F644B"/>
    <w:rsid w:val="00650C64"/>
    <w:rsid w:val="00656BD4"/>
    <w:rsid w:val="00662423"/>
    <w:rsid w:val="0069159E"/>
    <w:rsid w:val="006B2423"/>
    <w:rsid w:val="00735CCC"/>
    <w:rsid w:val="00752522"/>
    <w:rsid w:val="007F0781"/>
    <w:rsid w:val="008157E9"/>
    <w:rsid w:val="008332F5"/>
    <w:rsid w:val="00855695"/>
    <w:rsid w:val="008A34D4"/>
    <w:rsid w:val="008B66FB"/>
    <w:rsid w:val="008E1756"/>
    <w:rsid w:val="00903EBF"/>
    <w:rsid w:val="00975063"/>
    <w:rsid w:val="009E646D"/>
    <w:rsid w:val="00A324F2"/>
    <w:rsid w:val="00A332DF"/>
    <w:rsid w:val="00AB3FE6"/>
    <w:rsid w:val="00AF0D02"/>
    <w:rsid w:val="00B350A2"/>
    <w:rsid w:val="00BE7892"/>
    <w:rsid w:val="00C25BC5"/>
    <w:rsid w:val="00C90A6C"/>
    <w:rsid w:val="00D057E0"/>
    <w:rsid w:val="00DE5325"/>
    <w:rsid w:val="00E343C8"/>
    <w:rsid w:val="00F339CD"/>
    <w:rsid w:val="00F60914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B427"/>
  <w15:chartTrackingRefBased/>
  <w15:docId w15:val="{5C291EE4-FD1B-406B-9D9F-4B261CD9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403B47"/>
    <w:pPr>
      <w:spacing w:after="0" w:line="240" w:lineRule="auto"/>
    </w:pPr>
    <w:rPr>
      <w:rFonts w:ascii="B Nazanin" w:eastAsia="B Nazanin" w:hAnsi="B Nazanin" w:cs="B Nazanin"/>
      <w:color w:val="00B0F0"/>
    </w:rPr>
    <w:tblPr/>
  </w:style>
  <w:style w:type="table" w:styleId="TableGrid">
    <w:name w:val="Table Grid"/>
    <w:basedOn w:val="TableNormal"/>
    <w:uiPriority w:val="39"/>
    <w:rsid w:val="00FD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3FC"/>
  </w:style>
  <w:style w:type="paragraph" w:styleId="Footer">
    <w:name w:val="footer"/>
    <w:basedOn w:val="Normal"/>
    <w:link w:val="FooterChar"/>
    <w:uiPriority w:val="99"/>
    <w:unhideWhenUsed/>
    <w:rsid w:val="0028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yawar Tabesh</dc:creator>
  <cp:keywords/>
  <dc:description/>
  <cp:lastModifiedBy>zafaruddin Nawabi</cp:lastModifiedBy>
  <cp:revision>19</cp:revision>
  <cp:lastPrinted>2022-09-19T04:55:00Z</cp:lastPrinted>
  <dcterms:created xsi:type="dcterms:W3CDTF">2024-11-29T16:32:00Z</dcterms:created>
  <dcterms:modified xsi:type="dcterms:W3CDTF">2025-09-14T13:03:00Z</dcterms:modified>
</cp:coreProperties>
</file>