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BE85A" w14:textId="2EC970E9" w:rsidR="00A5034E" w:rsidRPr="0022131D" w:rsidRDefault="001E5CAA" w:rsidP="00325C12">
      <w:pPr>
        <w:autoSpaceDE w:val="0"/>
        <w:autoSpaceDN w:val="0"/>
        <w:bidi/>
        <w:adjustRightInd w:val="0"/>
        <w:spacing w:before="240"/>
        <w:jc w:val="center"/>
        <w:rPr>
          <w:rFonts w:cs="B Nazanin"/>
          <w:b/>
          <w:bCs/>
          <w:color w:val="5B9CD6"/>
          <w:sz w:val="32"/>
          <w:szCs w:val="32"/>
          <w:u w:val="single"/>
          <w:lang w:bidi="ps-AF"/>
        </w:rPr>
      </w:pPr>
      <w:r>
        <w:rPr>
          <w:rFonts w:ascii="BMitraBold" w:cs="B Nazanin" w:hint="cs"/>
          <w:b/>
          <w:bCs/>
          <w:color w:val="5B9CD6"/>
          <w:sz w:val="32"/>
          <w:szCs w:val="32"/>
          <w:u w:val="single"/>
          <w:rtl/>
          <w:lang w:bidi="ps-AF"/>
        </w:rPr>
        <w:t>اعلان</w:t>
      </w:r>
      <w:r w:rsidR="00B33C84">
        <w:rPr>
          <w:rFonts w:ascii="BMitraBold" w:cs="B Nazanin" w:hint="cs"/>
          <w:b/>
          <w:bCs/>
          <w:color w:val="5B9CD6"/>
          <w:sz w:val="32"/>
          <w:szCs w:val="32"/>
          <w:u w:val="single"/>
          <w:rtl/>
          <w:lang w:bidi="fa-IR"/>
        </w:rPr>
        <w:t xml:space="preserve"> دعوت به</w:t>
      </w:r>
      <w:r>
        <w:rPr>
          <w:rFonts w:ascii="BMitraBold" w:cs="B Nazanin" w:hint="cs"/>
          <w:b/>
          <w:bCs/>
          <w:color w:val="5B9CD6"/>
          <w:sz w:val="32"/>
          <w:szCs w:val="32"/>
          <w:u w:val="single"/>
          <w:rtl/>
          <w:lang w:bidi="ps-AF"/>
        </w:rPr>
        <w:t xml:space="preserve"> ابراز علاقمندی </w:t>
      </w:r>
    </w:p>
    <w:p w14:paraId="0BB3B38E" w14:textId="0F166B21" w:rsidR="00B51427" w:rsidRPr="00700C03" w:rsidRDefault="00820310" w:rsidP="00A175AD">
      <w:pPr>
        <w:bidi/>
        <w:spacing w:after="0"/>
        <w:ind w:left="90"/>
        <w:rPr>
          <w:rFonts w:ascii="Bahij Mitra" w:hAnsi="Bahij Mitra" w:cs="Bahij Mitra"/>
          <w:color w:val="1F497D"/>
          <w:sz w:val="28"/>
          <w:szCs w:val="28"/>
          <w:u w:val="single"/>
          <w:rtl/>
          <w:lang w:val="en-GB" w:bidi="prs-AF"/>
        </w:rPr>
      </w:pPr>
      <w:r w:rsidRPr="00700C03">
        <w:rPr>
          <w:rFonts w:ascii="Bahij Mitra" w:hAnsi="Bahij Mitra" w:cs="Bahij Mitra"/>
          <w:b/>
          <w:bCs/>
          <w:sz w:val="32"/>
          <w:szCs w:val="32"/>
          <w:u w:val="single"/>
          <w:rtl/>
          <w:lang w:bidi="fa-IR"/>
        </w:rPr>
        <w:t>پروژه</w:t>
      </w:r>
      <w:r w:rsidR="002F2AAA" w:rsidRPr="00700C03">
        <w:rPr>
          <w:rFonts w:ascii="Bahij Mitra" w:hAnsi="Bahij Mitra" w:cs="Bahij Mitra"/>
          <w:b/>
          <w:bCs/>
          <w:sz w:val="32"/>
          <w:szCs w:val="32"/>
          <w:u w:val="single"/>
          <w:rtl/>
          <w:lang w:bidi="fa-IR"/>
        </w:rPr>
        <w:t>:</w:t>
      </w:r>
      <w:r w:rsidR="0014326B" w:rsidRPr="00700C03">
        <w:rPr>
          <w:rFonts w:ascii="Bahij Mitra" w:hAnsi="Bahij Mitra" w:cs="Bahij Mitra"/>
          <w:rtl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تهیه</w:t>
      </w:r>
      <w:r w:rsidR="00EF3807" w:rsidRPr="00EF3807">
        <w:rPr>
          <w:rFonts w:ascii="Bahij Mitra" w:hAnsi="Bahij Mitra" w:cs="Bahij Mitra"/>
          <w:color w:val="1F497D"/>
          <w:sz w:val="32"/>
          <w:szCs w:val="32"/>
          <w:u w:val="single"/>
          <w:rtl/>
          <w:lang w:val="en-GB" w:bidi="prs-AF"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و</w:t>
      </w:r>
      <w:r w:rsidR="00EF3807" w:rsidRPr="00EF3807">
        <w:rPr>
          <w:rFonts w:ascii="Bahij Mitra" w:hAnsi="Bahij Mitra" w:cs="Bahij Mitra"/>
          <w:color w:val="1F497D"/>
          <w:sz w:val="32"/>
          <w:szCs w:val="32"/>
          <w:u w:val="single"/>
          <w:rtl/>
          <w:lang w:val="en-GB" w:bidi="prs-AF"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ارائه</w:t>
      </w:r>
      <w:r w:rsidR="00EF3807" w:rsidRPr="00EF3807">
        <w:rPr>
          <w:rFonts w:ascii="Bahij Mitra" w:hAnsi="Bahij Mitra" w:cs="Bahij Mitra"/>
          <w:color w:val="1F497D"/>
          <w:sz w:val="32"/>
          <w:szCs w:val="32"/>
          <w:u w:val="single"/>
          <w:rtl/>
          <w:lang w:val="en-GB" w:bidi="prs-AF"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خدمات</w:t>
      </w:r>
      <w:r w:rsidR="00EF3807" w:rsidRPr="00EF3807">
        <w:rPr>
          <w:rFonts w:ascii="Bahij Mitra" w:hAnsi="Bahij Mitra" w:cs="Bahij Mitra"/>
          <w:color w:val="1F497D"/>
          <w:sz w:val="32"/>
          <w:szCs w:val="32"/>
          <w:u w:val="single"/>
          <w:rtl/>
          <w:lang w:val="en-GB" w:bidi="prs-AF"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ارزش</w:t>
      </w:r>
      <w:r w:rsidR="00EF3807" w:rsidRPr="00EF3807">
        <w:rPr>
          <w:rFonts w:ascii="Bahij Mitra" w:hAnsi="Bahij Mitra" w:cs="Bahij Mitra"/>
          <w:color w:val="1F497D"/>
          <w:sz w:val="32"/>
          <w:szCs w:val="32"/>
          <w:u w:val="single"/>
          <w:rtl/>
          <w:lang w:val="en-GB" w:bidi="prs-AF"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گذاری</w:t>
      </w:r>
      <w:r w:rsidR="00EF3807" w:rsidRPr="00EF3807">
        <w:rPr>
          <w:rFonts w:ascii="Bahij Mitra" w:hAnsi="Bahij Mitra" w:cs="Bahij Mitra"/>
          <w:color w:val="1F497D"/>
          <w:sz w:val="32"/>
          <w:szCs w:val="32"/>
          <w:u w:val="single"/>
          <w:rtl/>
          <w:lang w:val="en-GB" w:bidi="prs-AF"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جایداد</w:t>
      </w:r>
      <w:r w:rsidR="00EF3807" w:rsidRPr="00EF3807">
        <w:rPr>
          <w:rFonts w:ascii="Bahij Mitra" w:hAnsi="Bahij Mitra" w:cs="Bahij Mitra"/>
          <w:color w:val="1F497D"/>
          <w:sz w:val="32"/>
          <w:szCs w:val="32"/>
          <w:u w:val="single"/>
          <w:rtl/>
          <w:lang w:val="en-GB" w:bidi="prs-AF"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های</w:t>
      </w:r>
      <w:r w:rsidR="00EF3807" w:rsidRPr="00EF3807">
        <w:rPr>
          <w:rFonts w:ascii="Bahij Mitra" w:hAnsi="Bahij Mitra" w:cs="Bahij Mitra"/>
          <w:color w:val="1F497D"/>
          <w:sz w:val="32"/>
          <w:szCs w:val="32"/>
          <w:u w:val="single"/>
          <w:rtl/>
          <w:lang w:val="en-GB" w:bidi="prs-AF"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د</w:t>
      </w:r>
      <w:r w:rsidR="00EF3807" w:rsidRPr="00EF3807">
        <w:rPr>
          <w:rFonts w:ascii="Bahij Mitra" w:hAnsi="Bahij Mitra" w:cs="Bahij Mitra"/>
          <w:color w:val="1F497D"/>
          <w:sz w:val="32"/>
          <w:szCs w:val="32"/>
          <w:u w:val="single"/>
          <w:rtl/>
          <w:lang w:val="en-GB" w:bidi="prs-AF"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افغانستان</w:t>
      </w:r>
      <w:r w:rsidR="00EF3807" w:rsidRPr="00EF3807">
        <w:rPr>
          <w:rFonts w:ascii="Bahij Mitra" w:hAnsi="Bahij Mitra" w:cs="Bahij Mitra"/>
          <w:color w:val="1F497D"/>
          <w:sz w:val="32"/>
          <w:szCs w:val="32"/>
          <w:u w:val="single"/>
          <w:rtl/>
          <w:lang w:val="en-GB" w:bidi="prs-AF"/>
        </w:rPr>
        <w:t xml:space="preserve"> </w:t>
      </w:r>
      <w:r w:rsidR="00EF3807" w:rsidRPr="00EF3807">
        <w:rPr>
          <w:rFonts w:ascii="Bahij Mitra" w:hAnsi="Bahij Mitra" w:cs="Bahij Mitra" w:hint="cs"/>
          <w:color w:val="1F497D"/>
          <w:sz w:val="32"/>
          <w:szCs w:val="32"/>
          <w:u w:val="single"/>
          <w:rtl/>
          <w:lang w:val="en-GB" w:bidi="prs-AF"/>
        </w:rPr>
        <w:t>بانک</w:t>
      </w:r>
    </w:p>
    <w:p w14:paraId="4746E56F" w14:textId="05DCA826" w:rsidR="00EF3807" w:rsidRPr="00EF3807" w:rsidRDefault="00820310" w:rsidP="00EF3807">
      <w:pPr>
        <w:bidi/>
        <w:spacing w:after="0"/>
        <w:ind w:left="90" w:firstLine="90"/>
        <w:rPr>
          <w:rFonts w:ascii="Bahij Mitra" w:hAnsi="Bahij Mitra" w:cs="Bahij Mitra"/>
          <w:color w:val="1F497D"/>
          <w:sz w:val="28"/>
          <w:szCs w:val="28"/>
          <w:u w:val="single"/>
          <w:rtl/>
          <w:lang w:bidi="ps-AF"/>
        </w:rPr>
      </w:pPr>
      <w:r w:rsidRPr="00700C03">
        <w:rPr>
          <w:rFonts w:ascii="Bahij Mitra" w:hAnsi="Bahij Mitra" w:cs="Bahij Mitra"/>
          <w:b/>
          <w:bCs/>
          <w:sz w:val="28"/>
          <w:szCs w:val="28"/>
          <w:u w:val="single"/>
          <w:rtl/>
          <w:lang w:bidi="fa-IR"/>
        </w:rPr>
        <w:t xml:space="preserve">شماره دعوت به داوطلبی: </w:t>
      </w:r>
      <w:r w:rsidR="0014326B" w:rsidRPr="00700C03">
        <w:rPr>
          <w:rFonts w:ascii="Bahij Mitra" w:hAnsi="Bahij Mitra" w:cs="Bahij Mitra"/>
          <w:color w:val="1F497D"/>
          <w:sz w:val="28"/>
          <w:szCs w:val="28"/>
          <w:u w:val="single"/>
          <w:lang w:val="en-GB"/>
        </w:rPr>
        <w:t>DAB/</w:t>
      </w:r>
      <w:r w:rsidR="00D641F6">
        <w:rPr>
          <w:rFonts w:ascii="Bahij Mitra" w:hAnsi="Bahij Mitra" w:cs="Bahij Mitra"/>
          <w:color w:val="1F497D"/>
          <w:sz w:val="28"/>
          <w:szCs w:val="28"/>
          <w:u w:val="single"/>
          <w:lang w:val="en-GB"/>
        </w:rPr>
        <w:t>1405</w:t>
      </w:r>
      <w:r w:rsidR="0014326B" w:rsidRPr="00700C03">
        <w:rPr>
          <w:rFonts w:ascii="Bahij Mitra" w:hAnsi="Bahij Mitra" w:cs="Bahij Mitra"/>
          <w:color w:val="1F497D"/>
          <w:sz w:val="28"/>
          <w:szCs w:val="28"/>
          <w:u w:val="single"/>
          <w:lang w:val="en-GB"/>
        </w:rPr>
        <w:t>/NCB/</w:t>
      </w:r>
      <w:r w:rsidR="002D793C">
        <w:rPr>
          <w:rFonts w:ascii="Bahij Mitra" w:hAnsi="Bahij Mitra" w:cs="Bahij Mitra"/>
          <w:color w:val="1F497D"/>
          <w:sz w:val="28"/>
          <w:szCs w:val="28"/>
          <w:u w:val="single"/>
          <w:lang w:val="en-GB"/>
        </w:rPr>
        <w:t>CS0</w:t>
      </w:r>
      <w:r w:rsidR="00EF3807">
        <w:rPr>
          <w:rFonts w:ascii="Bahij Mitra" w:hAnsi="Bahij Mitra" w:cs="Bahij Mitra"/>
          <w:color w:val="1F497D"/>
          <w:sz w:val="28"/>
          <w:szCs w:val="28"/>
          <w:u w:val="single"/>
          <w:lang w:bidi="ps-AF"/>
        </w:rPr>
        <w:t>4</w:t>
      </w:r>
    </w:p>
    <w:p w14:paraId="5A6E79A9" w14:textId="44564B2B" w:rsidR="00820310" w:rsidRPr="00865D70" w:rsidRDefault="00820310" w:rsidP="00D641F6">
      <w:pPr>
        <w:bidi/>
        <w:spacing w:after="0"/>
        <w:ind w:left="90" w:right="360"/>
        <w:jc w:val="both"/>
        <w:rPr>
          <w:rFonts w:ascii="Bahij Mitra" w:hAnsi="Bahij Mitra" w:cs="Bahij Mitra"/>
          <w:sz w:val="24"/>
          <w:szCs w:val="24"/>
          <w:lang w:bidi="fa-IR"/>
        </w:rPr>
      </w:pP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ریاست دافغانستان بانک از</w:t>
      </w:r>
      <w:r w:rsidR="003572E8" w:rsidRPr="00700C03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تمام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داوطلبان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واجد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شرایط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دعوت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می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نماید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تا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در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پروسه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AE69DD">
        <w:rPr>
          <w:rFonts w:ascii="Bahij Mitra" w:hAnsi="Bahij Mitra" w:cs="Bahij Mitra" w:hint="cs"/>
          <w:sz w:val="24"/>
          <w:szCs w:val="24"/>
          <w:rtl/>
          <w:lang w:bidi="fa-IR"/>
        </w:rPr>
        <w:t>دعوت به ابراز علاقمندی پروژه</w:t>
      </w:r>
      <w:r w:rsidR="00A175AD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تهیه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و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ارائه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خدمات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ارزش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گذاری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جایداد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های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د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افغانستان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EF3807" w:rsidRPr="00EF3807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بانک</w:t>
      </w:r>
      <w:r w:rsidR="00EF3807" w:rsidRPr="00EF3807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اشتراک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نموده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و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84205F">
        <w:rPr>
          <w:rFonts w:ascii="Bahij Mitra" w:hAnsi="Bahij Mitra" w:cs="Bahij Mitra" w:hint="cs"/>
          <w:sz w:val="24"/>
          <w:szCs w:val="24"/>
          <w:rtl/>
          <w:lang w:bidi="ps-AF"/>
        </w:rPr>
        <w:t>سافت</w:t>
      </w:r>
      <w:r w:rsidR="00566474">
        <w:rPr>
          <w:rFonts w:ascii="Bahij Mitra" w:hAnsi="Bahij Mitra" w:cs="Bahij Mitra"/>
          <w:sz w:val="24"/>
          <w:szCs w:val="24"/>
          <w:lang w:bidi="fa-IR"/>
        </w:rPr>
        <w:t>(REOI)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AE69DD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آنرا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از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ویب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سایت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د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افغانستان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بانک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hyperlink r:id="rId4" w:history="1">
        <w:r w:rsidR="00D641F6" w:rsidRPr="00112B97">
          <w:rPr>
            <w:rStyle w:val="Hyperlink"/>
            <w:rFonts w:ascii="Bahij Mitra" w:hAnsi="Bahij Mitra" w:cs="Bahij Mitra"/>
            <w:sz w:val="24"/>
            <w:szCs w:val="24"/>
            <w:lang w:bidi="fa-IR"/>
          </w:rPr>
          <w:t>www.dab.gov.af</w:t>
        </w:r>
      </w:hyperlink>
      <w:r w:rsidR="00D641F6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D641F6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،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ویب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سایت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تدارکات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الکترونیکی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hyperlink r:id="rId5" w:history="1">
        <w:r w:rsidR="00D641F6" w:rsidRPr="00112B97">
          <w:rPr>
            <w:rStyle w:val="Hyperlink"/>
            <w:rFonts w:ascii="Bahij Mitra" w:hAnsi="Bahij Mitra" w:cs="Bahij Mitra"/>
            <w:sz w:val="24"/>
            <w:szCs w:val="24"/>
            <w:lang w:bidi="fa-IR"/>
          </w:rPr>
          <w:t>https://tenders.ageops.af</w:t>
        </w:r>
      </w:hyperlink>
      <w:r w:rsidR="00D641F6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 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بدست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D641F6" w:rsidRPr="00D641F6">
        <w:rPr>
          <w:rFonts w:ascii="Bahij Mitra" w:hAnsi="Bahij Mitra" w:cs="Bahij Mitra" w:hint="cs"/>
          <w:sz w:val="24"/>
          <w:szCs w:val="24"/>
          <w:rtl/>
          <w:lang w:bidi="fa-IR"/>
        </w:rPr>
        <w:t>آورده</w:t>
      </w:r>
      <w:r w:rsidR="00D641F6" w:rsidRPr="00D641F6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AE69DD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، </w:t>
      </w:r>
      <w:r w:rsidR="00A06B0C">
        <w:rPr>
          <w:rFonts w:ascii="Bahij Mitra" w:hAnsi="Bahij Mitra" w:cs="Bahij Mitra" w:hint="cs"/>
          <w:sz w:val="24"/>
          <w:szCs w:val="24"/>
          <w:rtl/>
          <w:lang w:bidi="ps-AF"/>
        </w:rPr>
        <w:t xml:space="preserve">سند </w:t>
      </w:r>
      <w:r w:rsidR="00AE69DD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دعوت به  ابراز علاقمندی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خویش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را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مطابق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شرایط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مندرج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AE69DD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سند دعوت به ابراز علاقمندی</w:t>
      </w:r>
      <w:r w:rsidR="00A06B0C">
        <w:rPr>
          <w:rFonts w:ascii="Bahij Mitra" w:hAnsi="Bahij Mitra" w:cs="Bahij Mitra" w:hint="cs"/>
          <w:sz w:val="24"/>
          <w:szCs w:val="24"/>
          <w:rtl/>
          <w:lang w:bidi="ps-AF"/>
        </w:rPr>
        <w:t xml:space="preserve"> </w:t>
      </w:r>
      <w:r w:rsidR="00A06B0C">
        <w:rPr>
          <w:rFonts w:ascii="Bahij Mitra" w:hAnsi="Bahij Mitra" w:cs="Bahij Mitra"/>
          <w:sz w:val="24"/>
          <w:szCs w:val="24"/>
          <w:lang w:bidi="fa-IR"/>
        </w:rPr>
        <w:t>(REOI)</w:t>
      </w:r>
      <w:r w:rsidR="00AE69DD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طور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سر</w:t>
      </w:r>
      <w:r w:rsidR="003572E8" w:rsidRPr="00700C03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بسته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از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تاریخ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نشر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اعلا</w:t>
      </w:r>
      <w:bookmarkStart w:id="0" w:name="_GoBack"/>
      <w:bookmarkEnd w:id="0"/>
      <w:r w:rsidRPr="00700C03">
        <w:rPr>
          <w:rFonts w:ascii="Bahij Mitra" w:hAnsi="Bahij Mitra" w:cs="Bahij Mitra"/>
          <w:sz w:val="24"/>
          <w:szCs w:val="24"/>
          <w:rtl/>
          <w:lang w:bidi="fa-IR"/>
        </w:rPr>
        <w:t>ن</w:t>
      </w:r>
      <w:r w:rsidRPr="00700C03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3C1D1E">
        <w:rPr>
          <w:rFonts w:ascii="Bahij Mitra" w:hAnsi="Bahij Mitra" w:cs="Bahij Mitra"/>
          <w:sz w:val="24"/>
          <w:szCs w:val="24"/>
          <w:rtl/>
          <w:lang w:bidi="fa-IR"/>
        </w:rPr>
        <w:t>الی</w:t>
      </w:r>
      <w:r w:rsidRPr="003C1D1E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110806" w:rsidRPr="003C1D1E">
        <w:rPr>
          <w:rFonts w:ascii="Bahij Mitra" w:hAnsi="Bahij Mitra" w:cs="Bahij Mitra"/>
          <w:sz w:val="24"/>
          <w:szCs w:val="24"/>
          <w:rtl/>
          <w:lang w:bidi="fa-IR"/>
        </w:rPr>
        <w:t xml:space="preserve">ساعت </w:t>
      </w:r>
      <w:bookmarkStart w:id="1" w:name="_Hlk135185307"/>
      <w:r w:rsidR="001F3D01">
        <w:rPr>
          <w:rFonts w:ascii="Bahij Mitra" w:hAnsi="Bahij Mitra" w:cs="Bahij Mitra" w:hint="cs"/>
          <w:sz w:val="24"/>
          <w:szCs w:val="24"/>
          <w:rtl/>
          <w:lang w:bidi="fa-IR"/>
        </w:rPr>
        <w:t>02:00</w:t>
      </w:r>
      <w:r w:rsidR="00110806" w:rsidRPr="003C1D1E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1F3D01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بعد </w:t>
      </w:r>
      <w:r w:rsidR="00110806" w:rsidRPr="003C1D1E">
        <w:rPr>
          <w:rFonts w:ascii="Bahij Mitra" w:hAnsi="Bahij Mitra" w:cs="Bahij Mitra"/>
          <w:sz w:val="24"/>
          <w:szCs w:val="24"/>
          <w:rtl/>
          <w:lang w:bidi="fa-IR"/>
        </w:rPr>
        <w:t xml:space="preserve">از </w:t>
      </w:r>
      <w:r w:rsidR="00110806" w:rsidRPr="00865D70">
        <w:rPr>
          <w:rFonts w:ascii="Bahij Mitra" w:hAnsi="Bahij Mitra" w:cs="Bahij Mitra"/>
          <w:sz w:val="24"/>
          <w:szCs w:val="24"/>
          <w:rtl/>
          <w:lang w:bidi="fa-IR"/>
        </w:rPr>
        <w:t xml:space="preserve">ظهر روز </w:t>
      </w:r>
      <w:r w:rsidR="002A4F15"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9927D1" w:rsidRPr="00865D70">
        <w:rPr>
          <w:rFonts w:ascii="Bahij Mitra" w:hAnsi="Bahij Mitra" w:cs="Bahij Mitra" w:hint="cs"/>
          <w:sz w:val="24"/>
          <w:szCs w:val="24"/>
          <w:rtl/>
          <w:lang w:bidi="fa-IR"/>
        </w:rPr>
        <w:t>چهار</w:t>
      </w:r>
      <w:r w:rsidR="00FE043F" w:rsidRPr="00865D70">
        <w:rPr>
          <w:rFonts w:ascii="Bahij Mitra" w:hAnsi="Bahij Mitra" w:cs="Bahij Mitra"/>
          <w:sz w:val="24"/>
          <w:szCs w:val="24"/>
          <w:rtl/>
          <w:lang w:bidi="fa-IR"/>
        </w:rPr>
        <w:t>شنبه</w:t>
      </w:r>
      <w:r w:rsidR="00110806" w:rsidRPr="00865D70">
        <w:rPr>
          <w:rFonts w:ascii="Bahij Mitra" w:hAnsi="Bahij Mitra" w:cs="Bahij Mitra"/>
          <w:sz w:val="24"/>
          <w:szCs w:val="24"/>
          <w:rtl/>
          <w:lang w:bidi="fa-IR"/>
        </w:rPr>
        <w:t xml:space="preserve"> مورخ </w:t>
      </w:r>
      <w:bookmarkEnd w:id="1"/>
      <w:r w:rsidR="00865D70" w:rsidRPr="00865D70">
        <w:rPr>
          <w:rFonts w:ascii="Bahij Mitra" w:hAnsi="Bahij Mitra" w:cs="Bahij Mitra" w:hint="cs"/>
          <w:sz w:val="24"/>
          <w:szCs w:val="24"/>
          <w:rtl/>
          <w:lang w:bidi="fa-IR"/>
        </w:rPr>
        <w:t>07</w:t>
      </w:r>
      <w:r w:rsidR="00D641F6" w:rsidRPr="00865D70">
        <w:rPr>
          <w:rFonts w:ascii="Bahij Mitra" w:hAnsi="Bahij Mitra" w:cs="Bahij Mitra"/>
          <w:sz w:val="24"/>
          <w:szCs w:val="24"/>
          <w:rtl/>
          <w:lang w:bidi="fa-IR"/>
        </w:rPr>
        <w:t>/</w:t>
      </w:r>
      <w:r w:rsidR="00865D70" w:rsidRPr="00865D70">
        <w:rPr>
          <w:rFonts w:ascii="Bahij Mitra" w:hAnsi="Bahij Mitra" w:cs="Bahij Mitra" w:hint="cs"/>
          <w:sz w:val="24"/>
          <w:szCs w:val="24"/>
          <w:rtl/>
          <w:lang w:bidi="fa-IR"/>
        </w:rPr>
        <w:t>05</w:t>
      </w:r>
      <w:r w:rsidR="00D641F6" w:rsidRPr="00865D70">
        <w:rPr>
          <w:rFonts w:ascii="Bahij Mitra" w:hAnsi="Bahij Mitra" w:cs="Bahij Mitra"/>
          <w:sz w:val="24"/>
          <w:szCs w:val="24"/>
          <w:rtl/>
          <w:lang w:bidi="fa-IR"/>
        </w:rPr>
        <w:t xml:space="preserve">/1405 </w:t>
      </w:r>
      <w:r w:rsidRPr="00865D70">
        <w:rPr>
          <w:rFonts w:ascii="Bahij Mitra" w:hAnsi="Bahij Mitra" w:cs="Bahij Mitra"/>
          <w:sz w:val="24"/>
          <w:szCs w:val="24"/>
          <w:rtl/>
          <w:lang w:bidi="fa-IR"/>
        </w:rPr>
        <w:t xml:space="preserve">در </w:t>
      </w:r>
      <w:bookmarkStart w:id="2" w:name="_Hlk135983894"/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منزل سوم تعمیر</w:t>
      </w:r>
      <w:r w:rsidR="006C4450" w:rsidRPr="00865D70">
        <w:rPr>
          <w:rFonts w:ascii="Bahij Mitra" w:hAnsi="Bahij Mitra" w:cs="Bahij Mitra"/>
          <w:sz w:val="24"/>
          <w:szCs w:val="24"/>
          <w:rtl/>
          <w:lang w:bidi="fa-IR"/>
        </w:rPr>
        <w:t>آ</w:t>
      </w:r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مریت عمومی تدارکات دافغانستان بانک واقع</w:t>
      </w:r>
      <w:r w:rsidR="00A5034E" w:rsidRPr="00865D7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5C76CF" w:rsidRPr="00865D70">
        <w:rPr>
          <w:rFonts w:ascii="Bahij Mitra" w:hAnsi="Bahij Mitra" w:cs="Bahij Mitra"/>
          <w:sz w:val="24"/>
          <w:szCs w:val="24"/>
          <w:rtl/>
          <w:lang w:bidi="fa-IR"/>
        </w:rPr>
        <w:t>پ</w:t>
      </w:r>
      <w:r w:rsidR="00AE69DD" w:rsidRPr="00865D70">
        <w:rPr>
          <w:rFonts w:ascii="Bahij Mitra" w:hAnsi="Bahij Mitra" w:cs="Bahij Mitra" w:hint="cs"/>
          <w:sz w:val="24"/>
          <w:szCs w:val="24"/>
          <w:rtl/>
          <w:lang w:bidi="ps-AF"/>
        </w:rPr>
        <w:t>ښ</w:t>
      </w:r>
      <w:r w:rsidR="005C76CF" w:rsidRPr="00865D70">
        <w:rPr>
          <w:rFonts w:ascii="Bahij Mitra" w:hAnsi="Bahij Mitra" w:cs="Bahij Mitra"/>
          <w:sz w:val="24"/>
          <w:szCs w:val="24"/>
          <w:rtl/>
          <w:lang w:bidi="fa-IR"/>
        </w:rPr>
        <w:t>تونستان</w:t>
      </w:r>
      <w:r w:rsidR="00A5034E" w:rsidRPr="00865D70">
        <w:rPr>
          <w:rFonts w:ascii="Bahij Mitra" w:hAnsi="Bahij Mitra" w:cs="Bahij Mitra"/>
          <w:sz w:val="24"/>
          <w:szCs w:val="24"/>
          <w:rtl/>
          <w:lang w:bidi="fa-IR"/>
        </w:rPr>
        <w:t xml:space="preserve"> وات کابل</w:t>
      </w:r>
      <w:r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bookmarkEnd w:id="2"/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ارایه</w:t>
      </w:r>
      <w:r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710C84" w:rsidRPr="00865D70">
        <w:rPr>
          <w:rFonts w:ascii="Bahij Mitra" w:hAnsi="Bahij Mitra" w:cs="Bahij Mitra"/>
          <w:sz w:val="24"/>
          <w:szCs w:val="24"/>
          <w:rtl/>
          <w:lang w:bidi="fa-IR"/>
        </w:rPr>
        <w:t xml:space="preserve">نمایند. </w:t>
      </w:r>
      <w:r w:rsidR="00AE69DD" w:rsidRPr="00865D70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</w:t>
      </w:r>
      <w:r w:rsidR="00A06B0C" w:rsidRPr="00865D70">
        <w:rPr>
          <w:rFonts w:ascii="Bahij Mitra" w:hAnsi="Bahij Mitra" w:cs="Bahij Mitra" w:hint="cs"/>
          <w:sz w:val="24"/>
          <w:szCs w:val="24"/>
          <w:rtl/>
          <w:lang w:bidi="ps-AF"/>
        </w:rPr>
        <w:t>سند</w:t>
      </w:r>
      <w:r w:rsidR="00AE69DD" w:rsidRPr="00865D70">
        <w:rPr>
          <w:rFonts w:ascii="Bahij Mitra" w:hAnsi="Bahij Mitra" w:cs="Bahij Mitra" w:hint="cs"/>
          <w:sz w:val="24"/>
          <w:szCs w:val="24"/>
          <w:rtl/>
          <w:lang w:bidi="ps-AF"/>
        </w:rPr>
        <w:t xml:space="preserve"> دعوت به </w:t>
      </w:r>
      <w:r w:rsidR="0084205F" w:rsidRPr="00865D70">
        <w:rPr>
          <w:rFonts w:ascii="Bahij Mitra" w:hAnsi="Bahij Mitra" w:cs="Bahij Mitra" w:hint="cs"/>
          <w:sz w:val="24"/>
          <w:szCs w:val="24"/>
          <w:rtl/>
          <w:lang w:bidi="fa-IR"/>
        </w:rPr>
        <w:t>ابراز علاقمندی</w:t>
      </w:r>
      <w:r w:rsidR="00A06B0C" w:rsidRPr="00865D70">
        <w:rPr>
          <w:rFonts w:ascii="Bahij Mitra" w:hAnsi="Bahij Mitra" w:cs="Bahij Mitra" w:hint="cs"/>
          <w:sz w:val="24"/>
          <w:szCs w:val="24"/>
          <w:rtl/>
          <w:lang w:bidi="ps-AF"/>
        </w:rPr>
        <w:t xml:space="preserve"> </w:t>
      </w:r>
      <w:r w:rsidR="0084205F"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="00A06B0C" w:rsidRPr="00865D70">
        <w:rPr>
          <w:rFonts w:ascii="Bahij Mitra" w:hAnsi="Bahij Mitra" w:cs="Bahij Mitra"/>
          <w:sz w:val="24"/>
          <w:szCs w:val="24"/>
          <w:lang w:bidi="fa-IR"/>
        </w:rPr>
        <w:t>(REOI)</w:t>
      </w:r>
      <w:r w:rsidR="0084205F" w:rsidRPr="00865D70">
        <w:rPr>
          <w:rFonts w:ascii="Bahij Mitra" w:hAnsi="Bahij Mitra" w:cs="Bahij Mitra"/>
          <w:sz w:val="24"/>
          <w:szCs w:val="24"/>
          <w:rtl/>
          <w:lang w:bidi="fa-IR"/>
        </w:rPr>
        <w:t>نا</w:t>
      </w:r>
      <w:r w:rsidR="005A7CCE"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وقت</w:t>
      </w:r>
      <w:r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رسیده</w:t>
      </w:r>
      <w:r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و</w:t>
      </w:r>
      <w:r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انترنیتی</w:t>
      </w:r>
      <w:r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قابل</w:t>
      </w:r>
      <w:r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پذیرش</w:t>
      </w:r>
      <w:r w:rsidR="00A5034E" w:rsidRPr="00865D7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نمی</w:t>
      </w:r>
      <w:r w:rsidRPr="00865D7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865D70">
        <w:rPr>
          <w:rFonts w:ascii="Bahij Mitra" w:hAnsi="Bahij Mitra" w:cs="Bahij Mitra"/>
          <w:sz w:val="24"/>
          <w:szCs w:val="24"/>
          <w:rtl/>
          <w:lang w:bidi="fa-IR"/>
        </w:rPr>
        <w:t>باشد</w:t>
      </w:r>
      <w:r w:rsidRPr="00865D70">
        <w:rPr>
          <w:rFonts w:ascii="Bahij Mitra" w:hAnsi="Bahij Mitra" w:cs="Bahij Mitra"/>
          <w:sz w:val="24"/>
          <w:szCs w:val="24"/>
          <w:lang w:bidi="fa-IR"/>
        </w:rPr>
        <w:t>.</w:t>
      </w:r>
    </w:p>
    <w:p w14:paraId="17C0038C" w14:textId="11A86D2C" w:rsidR="0085506E" w:rsidRPr="003C1D1E" w:rsidRDefault="0084205F" w:rsidP="00D641F6">
      <w:pPr>
        <w:bidi/>
        <w:spacing w:after="0"/>
        <w:ind w:left="90" w:right="450"/>
        <w:jc w:val="both"/>
        <w:rPr>
          <w:rFonts w:ascii="Bahij Mitra" w:hAnsi="Bahij Mitra" w:cs="Bahij Mitra"/>
          <w:sz w:val="24"/>
          <w:szCs w:val="24"/>
          <w:rtl/>
          <w:lang w:bidi="fa-IR"/>
        </w:rPr>
      </w:pPr>
      <w:r w:rsidRPr="00865D70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 xml:space="preserve">تسلیمی سند </w:t>
      </w:r>
      <w:r w:rsidR="00A175AD" w:rsidRPr="00865D70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دعوت به ابراز علاقمندی</w:t>
      </w:r>
      <w:r w:rsidRPr="00865D70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:</w:t>
      </w:r>
      <w:r w:rsidRPr="00865D70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</w:t>
      </w:r>
      <w:r w:rsidR="00AE69DD" w:rsidRPr="00865D70">
        <w:rPr>
          <w:rFonts w:ascii="Bahij Mitra" w:hAnsi="Bahij Mitra" w:cs="Bahij Mitra" w:hint="cs"/>
          <w:sz w:val="24"/>
          <w:szCs w:val="24"/>
          <w:rtl/>
          <w:lang w:bidi="ps-AF"/>
        </w:rPr>
        <w:t xml:space="preserve">ساعت </w:t>
      </w:r>
      <w:r w:rsidR="00A61568">
        <w:rPr>
          <w:rFonts w:ascii="Bahij Mitra" w:hAnsi="Bahij Mitra" w:cs="Bahij Mitra" w:hint="cs"/>
          <w:sz w:val="24"/>
          <w:szCs w:val="24"/>
          <w:rtl/>
          <w:lang w:bidi="fa-IR"/>
        </w:rPr>
        <w:t>02:00</w:t>
      </w:r>
      <w:r w:rsidR="00AE69DD" w:rsidRPr="00865D70">
        <w:rPr>
          <w:rFonts w:ascii="Bahij Mitra" w:hAnsi="Bahij Mitra" w:cs="Bahij Mitra" w:hint="cs"/>
          <w:sz w:val="24"/>
          <w:szCs w:val="24"/>
          <w:rtl/>
          <w:lang w:bidi="ps-AF"/>
        </w:rPr>
        <w:t xml:space="preserve"> </w:t>
      </w:r>
      <w:r w:rsidR="00A61568">
        <w:rPr>
          <w:rFonts w:ascii="Bahij Mitra" w:hAnsi="Bahij Mitra" w:cs="Bahij Mitra" w:hint="cs"/>
          <w:sz w:val="24"/>
          <w:szCs w:val="24"/>
          <w:rtl/>
          <w:lang w:bidi="fa-IR"/>
        </w:rPr>
        <w:t>بعد</w:t>
      </w:r>
      <w:r w:rsidR="00AE69DD" w:rsidRPr="00865D70">
        <w:rPr>
          <w:rFonts w:ascii="Bahij Mitra" w:hAnsi="Bahij Mitra" w:cs="Bahij Mitra" w:hint="cs"/>
          <w:sz w:val="24"/>
          <w:szCs w:val="24"/>
          <w:rtl/>
          <w:lang w:bidi="ps-AF"/>
        </w:rPr>
        <w:t xml:space="preserve"> از ظهر </w:t>
      </w:r>
      <w:r w:rsidR="00AE69DD" w:rsidRPr="00865D70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، </w:t>
      </w:r>
      <w:r w:rsidRPr="00865D70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 xml:space="preserve">روز چهارشنبه مورخ </w:t>
      </w:r>
      <w:r w:rsidR="00865D70" w:rsidRPr="00865D70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07</w:t>
      </w:r>
      <w:r w:rsidRPr="00865D70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/</w:t>
      </w:r>
      <w:r w:rsidR="00865D70" w:rsidRPr="00865D70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05</w:t>
      </w:r>
      <w:r w:rsidRPr="00865D70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 xml:space="preserve">/1405 </w:t>
      </w:r>
      <w:r w:rsidR="00A175AD" w:rsidRPr="00865D70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 xml:space="preserve"> در منزل</w:t>
      </w:r>
      <w:r w:rsidR="00A175AD" w:rsidRPr="003C1D1E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 xml:space="preserve"> سوم تعمیر آمریت عمومی تدارکات دافغانستان بانک </w:t>
      </w:r>
      <w:r w:rsidRPr="003C1D1E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تسلیم نماید</w:t>
      </w:r>
      <w:r w:rsidR="00A175AD" w:rsidRPr="003C1D1E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.</w:t>
      </w:r>
    </w:p>
    <w:p w14:paraId="146EFC0A" w14:textId="77777777" w:rsidR="0084205F" w:rsidRPr="00A175AD" w:rsidRDefault="0084205F" w:rsidP="0084205F">
      <w:pPr>
        <w:bidi/>
        <w:spacing w:after="0"/>
        <w:ind w:left="90" w:right="450"/>
        <w:jc w:val="both"/>
        <w:rPr>
          <w:rFonts w:cs="B Nazanin"/>
          <w:b/>
          <w:bCs/>
          <w:sz w:val="28"/>
          <w:szCs w:val="28"/>
          <w:u w:val="single"/>
          <w:lang w:bidi="fa-IR"/>
        </w:rPr>
      </w:pPr>
    </w:p>
    <w:sectPr w:rsidR="0084205F" w:rsidRPr="00A175AD" w:rsidSect="00A9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ahij Mitra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10"/>
    <w:rsid w:val="000501ED"/>
    <w:rsid w:val="00086231"/>
    <w:rsid w:val="000E221B"/>
    <w:rsid w:val="000E67FC"/>
    <w:rsid w:val="00110806"/>
    <w:rsid w:val="001204C8"/>
    <w:rsid w:val="001324F1"/>
    <w:rsid w:val="0014326B"/>
    <w:rsid w:val="001558A6"/>
    <w:rsid w:val="001B71CE"/>
    <w:rsid w:val="001C5461"/>
    <w:rsid w:val="001D3456"/>
    <w:rsid w:val="001D7912"/>
    <w:rsid w:val="001E5CAA"/>
    <w:rsid w:val="001F3D01"/>
    <w:rsid w:val="002136A9"/>
    <w:rsid w:val="00217A42"/>
    <w:rsid w:val="0022131D"/>
    <w:rsid w:val="00241861"/>
    <w:rsid w:val="00242E92"/>
    <w:rsid w:val="00290D73"/>
    <w:rsid w:val="002A4F15"/>
    <w:rsid w:val="002B50E1"/>
    <w:rsid w:val="002D793C"/>
    <w:rsid w:val="002F2AAA"/>
    <w:rsid w:val="00325C12"/>
    <w:rsid w:val="0033011F"/>
    <w:rsid w:val="003572E8"/>
    <w:rsid w:val="003847C8"/>
    <w:rsid w:val="00394100"/>
    <w:rsid w:val="003A2BDC"/>
    <w:rsid w:val="003C1D1E"/>
    <w:rsid w:val="0042410D"/>
    <w:rsid w:val="00467D25"/>
    <w:rsid w:val="004944FC"/>
    <w:rsid w:val="00494EEB"/>
    <w:rsid w:val="004A02CB"/>
    <w:rsid w:val="004B5D19"/>
    <w:rsid w:val="004C0838"/>
    <w:rsid w:val="004F4794"/>
    <w:rsid w:val="00503943"/>
    <w:rsid w:val="00504F8F"/>
    <w:rsid w:val="005255B1"/>
    <w:rsid w:val="00527292"/>
    <w:rsid w:val="00566474"/>
    <w:rsid w:val="005A7CCE"/>
    <w:rsid w:val="005C0BDC"/>
    <w:rsid w:val="005C269B"/>
    <w:rsid w:val="005C76CF"/>
    <w:rsid w:val="005D2022"/>
    <w:rsid w:val="005E376A"/>
    <w:rsid w:val="005E389B"/>
    <w:rsid w:val="005E56FA"/>
    <w:rsid w:val="00610816"/>
    <w:rsid w:val="006555B7"/>
    <w:rsid w:val="006717B3"/>
    <w:rsid w:val="006A0549"/>
    <w:rsid w:val="006C4450"/>
    <w:rsid w:val="006F390C"/>
    <w:rsid w:val="00700C03"/>
    <w:rsid w:val="0070368E"/>
    <w:rsid w:val="00710C84"/>
    <w:rsid w:val="00741711"/>
    <w:rsid w:val="007547E2"/>
    <w:rsid w:val="007A020A"/>
    <w:rsid w:val="007E11AA"/>
    <w:rsid w:val="00800892"/>
    <w:rsid w:val="00820310"/>
    <w:rsid w:val="00831A66"/>
    <w:rsid w:val="0084205F"/>
    <w:rsid w:val="0085506E"/>
    <w:rsid w:val="00857856"/>
    <w:rsid w:val="00865D70"/>
    <w:rsid w:val="008663C6"/>
    <w:rsid w:val="008B4EC5"/>
    <w:rsid w:val="008B5F39"/>
    <w:rsid w:val="008E56CD"/>
    <w:rsid w:val="00930536"/>
    <w:rsid w:val="009576D3"/>
    <w:rsid w:val="00983C19"/>
    <w:rsid w:val="009927D1"/>
    <w:rsid w:val="009B474B"/>
    <w:rsid w:val="009D0DAE"/>
    <w:rsid w:val="009D1891"/>
    <w:rsid w:val="009E2008"/>
    <w:rsid w:val="009E31D3"/>
    <w:rsid w:val="009E59F7"/>
    <w:rsid w:val="009E5C26"/>
    <w:rsid w:val="00A06B0C"/>
    <w:rsid w:val="00A175AD"/>
    <w:rsid w:val="00A267BB"/>
    <w:rsid w:val="00A2694F"/>
    <w:rsid w:val="00A31E8B"/>
    <w:rsid w:val="00A32323"/>
    <w:rsid w:val="00A5034E"/>
    <w:rsid w:val="00A60FF8"/>
    <w:rsid w:val="00A61568"/>
    <w:rsid w:val="00A803AD"/>
    <w:rsid w:val="00A83AF3"/>
    <w:rsid w:val="00A910B6"/>
    <w:rsid w:val="00AE69DD"/>
    <w:rsid w:val="00AE6E5D"/>
    <w:rsid w:val="00B14AB5"/>
    <w:rsid w:val="00B33C84"/>
    <w:rsid w:val="00B479BC"/>
    <w:rsid w:val="00B51427"/>
    <w:rsid w:val="00BA4649"/>
    <w:rsid w:val="00BC5E18"/>
    <w:rsid w:val="00BE5A97"/>
    <w:rsid w:val="00BF074F"/>
    <w:rsid w:val="00C546C4"/>
    <w:rsid w:val="00C62236"/>
    <w:rsid w:val="00C8276C"/>
    <w:rsid w:val="00C84B3C"/>
    <w:rsid w:val="00CA35B6"/>
    <w:rsid w:val="00CB33DA"/>
    <w:rsid w:val="00D26875"/>
    <w:rsid w:val="00D466E1"/>
    <w:rsid w:val="00D62AD3"/>
    <w:rsid w:val="00D641F6"/>
    <w:rsid w:val="00DD7ED5"/>
    <w:rsid w:val="00E14A26"/>
    <w:rsid w:val="00E3151C"/>
    <w:rsid w:val="00E42590"/>
    <w:rsid w:val="00E837BC"/>
    <w:rsid w:val="00EE22C6"/>
    <w:rsid w:val="00EF3807"/>
    <w:rsid w:val="00F43510"/>
    <w:rsid w:val="00F538FD"/>
    <w:rsid w:val="00F62ED3"/>
    <w:rsid w:val="00FA7D55"/>
    <w:rsid w:val="00FB1AC3"/>
    <w:rsid w:val="00F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CB61"/>
  <w15:docId w15:val="{7931BA6D-D452-4AB4-8286-09996C6D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310"/>
    <w:rPr>
      <w:color w:val="0000FF" w:themeColor="hyperlink"/>
      <w:u w:val="single"/>
    </w:rPr>
  </w:style>
  <w:style w:type="paragraph" w:customStyle="1" w:styleId="i">
    <w:name w:val="(i)"/>
    <w:basedOn w:val="Normal"/>
    <w:semiHidden/>
    <w:rsid w:val="00394100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538FD"/>
    <w:pPr>
      <w:spacing w:after="0" w:line="240" w:lineRule="auto"/>
    </w:pPr>
    <w:rPr>
      <w:rFonts w:ascii="Times New Roman" w:eastAsia="Times New Roman" w:hAnsi="Times New Roman" w:cs="B Nazani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4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nders.ageops.af" TargetMode="External"/><Relationship Id="rId4" Type="http://schemas.openxmlformats.org/officeDocument/2006/relationships/hyperlink" Target="http://www.dab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attaullah.nang</dc:creator>
  <cp:lastModifiedBy>Rahmanullah Zarin</cp:lastModifiedBy>
  <cp:revision>50</cp:revision>
  <cp:lastPrinted>2025-08-20T03:58:00Z</cp:lastPrinted>
  <dcterms:created xsi:type="dcterms:W3CDTF">2023-12-12T08:12:00Z</dcterms:created>
  <dcterms:modified xsi:type="dcterms:W3CDTF">2026-07-14T04:23:00Z</dcterms:modified>
</cp:coreProperties>
</file>